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1258" w14:textId="73677805" w:rsidR="00652128" w:rsidRPr="00C52866" w:rsidRDefault="00652128" w:rsidP="00652128">
      <w:pPr>
        <w:jc w:val="right"/>
        <w:rPr>
          <w:rFonts w:ascii="Benguiat Frisky ATT" w:hAnsi="Benguiat Frisky ATT"/>
          <w:b/>
          <w:sz w:val="28"/>
          <w:u w:val="single"/>
        </w:rPr>
      </w:pPr>
      <w:r w:rsidRPr="00C52866">
        <w:rPr>
          <w:rFonts w:ascii="Benguiat Frisky ATT" w:hAnsi="Benguiat Frisky ATT"/>
          <w:b/>
          <w:noProof/>
          <w:sz w:val="48"/>
          <w:u w:val="single"/>
          <w:lang w:eastAsia="de-CH"/>
        </w:rPr>
        <w:drawing>
          <wp:anchor distT="0" distB="0" distL="114300" distR="114300" simplePos="0" relativeHeight="251662336" behindDoc="1" locked="0" layoutInCell="1" allowOverlap="1" wp14:anchorId="73C53229" wp14:editId="46F644AE">
            <wp:simplePos x="0" y="0"/>
            <wp:positionH relativeFrom="column">
              <wp:posOffset>-100330</wp:posOffset>
            </wp:positionH>
            <wp:positionV relativeFrom="paragraph">
              <wp:posOffset>-142102</wp:posOffset>
            </wp:positionV>
            <wp:extent cx="1794013" cy="1530187"/>
            <wp:effectExtent l="0" t="0" r="0" b="0"/>
            <wp:wrapNone/>
            <wp:docPr id="1565679864" name="Grafik 1565679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679864" name="Grafik 156567986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598" cy="1538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866">
        <w:rPr>
          <w:rFonts w:ascii="Benguiat Frisky ATT" w:hAnsi="Benguiat Frisky ATT"/>
          <w:b/>
          <w:sz w:val="48"/>
          <w:u w:val="single"/>
        </w:rPr>
        <w:t xml:space="preserve">Programm </w:t>
      </w:r>
      <w:r>
        <w:rPr>
          <w:rFonts w:ascii="Benguiat Frisky ATT" w:hAnsi="Benguiat Frisky ATT"/>
          <w:b/>
          <w:sz w:val="48"/>
          <w:u w:val="single"/>
        </w:rPr>
        <w:t>Outdoor</w:t>
      </w:r>
      <w:r w:rsidRPr="00C52866">
        <w:rPr>
          <w:rFonts w:ascii="Benguiat Frisky ATT" w:hAnsi="Benguiat Frisky ATT"/>
          <w:b/>
          <w:sz w:val="48"/>
          <w:u w:val="single"/>
        </w:rPr>
        <w:t xml:space="preserve"> Kids-Point </w:t>
      </w:r>
    </w:p>
    <w:p w14:paraId="7C42983A" w14:textId="33D8729D" w:rsidR="00652128" w:rsidRPr="00C52866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Datum………………..</w:t>
      </w:r>
      <w:r w:rsidRPr="00C52866"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, 14.30 – 17.00 Uhr</w:t>
      </w:r>
    </w:p>
    <w:p w14:paraId="21D6D63E" w14:textId="1FDC2172" w:rsidR="00652128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Ort:………………………..</w:t>
      </w:r>
    </w:p>
    <w:p w14:paraId="49E5D506" w14:textId="2EDAF98F" w:rsidR="00652128" w:rsidRPr="005646E1" w:rsidRDefault="00454AAB" w:rsidP="00652128">
      <w:pPr>
        <w:spacing w:after="0"/>
        <w:jc w:val="right"/>
        <w:rPr>
          <w:rFonts w:eastAsia="Times New Roman" w:cstheme="minorHAnsi"/>
          <w:sz w:val="24"/>
          <w:szCs w:val="24"/>
          <w:lang w:eastAsia="de-DE"/>
        </w:rPr>
      </w:pPr>
      <w:r w:rsidRPr="00A52B94">
        <w:rPr>
          <w:noProof/>
        </w:rPr>
        <w:drawing>
          <wp:anchor distT="0" distB="0" distL="114300" distR="114300" simplePos="0" relativeHeight="251668480" behindDoc="0" locked="0" layoutInCell="1" allowOverlap="1" wp14:anchorId="2AB882BA" wp14:editId="3BF29605">
            <wp:simplePos x="0" y="0"/>
            <wp:positionH relativeFrom="margin">
              <wp:posOffset>4793784</wp:posOffset>
            </wp:positionH>
            <wp:positionV relativeFrom="paragraph">
              <wp:posOffset>159213</wp:posOffset>
            </wp:positionV>
            <wp:extent cx="1284740" cy="963208"/>
            <wp:effectExtent l="38100" t="57150" r="48895" b="66040"/>
            <wp:wrapNone/>
            <wp:docPr id="1116823399" name="Grafik 1" descr="In the city of Haran, in a very nice house, lived a very old man with his very old spouse. &lt;br/&gt;Abram and Sarai were their names. They lived with their family and got along with everyone, but they didn’t have children and wanted a son. – Sli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 the city of Haran, in a very nice house, lived a very old man with his very old spouse. &lt;br/&gt;Abram and Sarai were their names. They lived with their family and got along with everyone, but they didn’t have children and wanted a son. – Slid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6864">
                      <a:off x="0" y="0"/>
                      <a:ext cx="1290738" cy="96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7674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4"/>
      </w:tblGrid>
      <w:tr w:rsidR="00652128" w:rsidRPr="00C52866" w14:paraId="095FC7F2" w14:textId="77777777" w:rsidTr="00454AAB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041A8B54" w14:textId="56986156" w:rsidR="00652128" w:rsidRPr="00652128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Thema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 w:rsidR="00454AAB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Freundschaft mit Gott und Menschen</w:t>
            </w:r>
          </w:p>
        </w:tc>
      </w:tr>
      <w:tr w:rsidR="00652128" w:rsidRPr="00C52866" w14:paraId="2BB77576" w14:textId="77777777" w:rsidTr="00454AAB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51CFCB4F" w14:textId="37B9F494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: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  <w:t>Foto-Memory zum Erkunden des Landes</w:t>
            </w:r>
          </w:p>
        </w:tc>
      </w:tr>
      <w:tr w:rsidR="00652128" w:rsidRPr="00C52866" w14:paraId="4D1517D5" w14:textId="77777777" w:rsidTr="00454AAB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3A864BC2" w14:textId="165FE111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Bibeltext: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Teile aus 1. Mose 12- 23: Abraham – Freund von Gott und Menschen</w:t>
            </w:r>
          </w:p>
        </w:tc>
      </w:tr>
    </w:tbl>
    <w:p w14:paraId="3D4035B9" w14:textId="3CC768AF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6359D0E6" w14:textId="323EB31F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C52866">
        <w:rPr>
          <w:rFonts w:ascii="Arial" w:eastAsia="Times New Roman" w:hAnsi="Arial" w:cs="Times New Roman"/>
          <w:sz w:val="20"/>
          <w:szCs w:val="20"/>
          <w:lang w:eastAsia="de-DE"/>
        </w:rPr>
        <w:t xml:space="preserve">Mitarbeiter: </w:t>
      </w:r>
      <w:r>
        <w:rPr>
          <w:rFonts w:ascii="Arial" w:eastAsia="Times New Roman" w:hAnsi="Arial" w:cs="Times New Roman"/>
          <w:sz w:val="20"/>
          <w:szCs w:val="20"/>
          <w:lang w:eastAsia="de-DE"/>
        </w:rPr>
        <w:t>……………</w:t>
      </w:r>
    </w:p>
    <w:p w14:paraId="07AFE777" w14:textId="77777777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tbl>
      <w:tblPr>
        <w:tblW w:w="9639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5"/>
        <w:gridCol w:w="4630"/>
        <w:gridCol w:w="2281"/>
        <w:gridCol w:w="1493"/>
      </w:tblGrid>
      <w:tr w:rsidR="00652128" w:rsidRPr="00C52866" w14:paraId="68296F4D" w14:textId="77777777" w:rsidTr="009373C7">
        <w:trPr>
          <w:trHeight w:val="397"/>
        </w:trPr>
        <w:tc>
          <w:tcPr>
            <w:tcW w:w="1235" w:type="dxa"/>
            <w:shd w:val="pct10" w:color="000000" w:fill="FFFFFF"/>
            <w:vAlign w:val="center"/>
          </w:tcPr>
          <w:p w14:paraId="024F86E4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4630" w:type="dxa"/>
            <w:shd w:val="pct10" w:color="000000" w:fill="FFFFFF"/>
            <w:vAlign w:val="center"/>
          </w:tcPr>
          <w:p w14:paraId="3FF69752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</w:p>
        </w:tc>
        <w:tc>
          <w:tcPr>
            <w:tcW w:w="2281" w:type="dxa"/>
            <w:shd w:val="pct10" w:color="000000" w:fill="FFFFFF"/>
            <w:vAlign w:val="center"/>
          </w:tcPr>
          <w:p w14:paraId="7217EAFF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1493" w:type="dxa"/>
            <w:shd w:val="pct10" w:color="000000" w:fill="FFFFFF"/>
            <w:vAlign w:val="center"/>
          </w:tcPr>
          <w:p w14:paraId="1A9F310D" w14:textId="5F3651A9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Verantw.</w:t>
            </w:r>
          </w:p>
        </w:tc>
      </w:tr>
      <w:tr w:rsidR="00F835C1" w:rsidRPr="0076225A" w14:paraId="65162159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4E37592C" w14:textId="77777777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3C64C656" w14:textId="77777777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  <w:t>Platz bereit machen / Spielmaterial mitbringen</w:t>
            </w:r>
          </w:p>
        </w:tc>
        <w:tc>
          <w:tcPr>
            <w:tcW w:w="2281" w:type="dxa"/>
            <w:vAlign w:val="center"/>
          </w:tcPr>
          <w:p w14:paraId="0119AF35" w14:textId="740BA280" w:rsidR="00F835C1" w:rsidRPr="00F835C1" w:rsidRDefault="007B7664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Times New Roman"/>
                <w:color w:val="808080" w:themeColor="background1" w:themeShade="80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1632F30" w14:textId="29F6E5CC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F835C1" w:rsidRPr="00C52866" w14:paraId="5AD58F5B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D0A41A1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00</w:t>
            </w:r>
          </w:p>
        </w:tc>
        <w:tc>
          <w:tcPr>
            <w:tcW w:w="4630" w:type="dxa"/>
            <w:vAlign w:val="center"/>
          </w:tcPr>
          <w:p w14:paraId="2D847F5A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Leitertreff: Infos, Absprachen, Gebet</w:t>
            </w:r>
          </w:p>
        </w:tc>
        <w:tc>
          <w:tcPr>
            <w:tcW w:w="2281" w:type="dxa"/>
            <w:vAlign w:val="center"/>
          </w:tcPr>
          <w:p w14:paraId="4F166C92" w14:textId="77777777" w:rsidR="00F835C1" w:rsidRPr="000C02B2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2A5004D1" w14:textId="62746FDA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F835C1" w:rsidRPr="00C52866" w14:paraId="423190F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4DE97032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0F821BB6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Eintrudeln der Kinder / freies Spielen</w:t>
            </w:r>
          </w:p>
        </w:tc>
        <w:tc>
          <w:tcPr>
            <w:tcW w:w="2281" w:type="dxa"/>
            <w:vAlign w:val="center"/>
          </w:tcPr>
          <w:p w14:paraId="0D6DDE07" w14:textId="77777777" w:rsidR="00F835C1" w:rsidRPr="000C02B2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div. Spielmaterial</w:t>
            </w:r>
          </w:p>
        </w:tc>
        <w:tc>
          <w:tcPr>
            <w:tcW w:w="1493" w:type="dxa"/>
            <w:vAlign w:val="center"/>
          </w:tcPr>
          <w:p w14:paraId="4AEB5BE7" w14:textId="1F9E7AE0" w:rsidR="00F835C1" w:rsidRPr="00652128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F835C1" w:rsidRPr="00C52866" w14:paraId="57CE322E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02928090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3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495AD653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Begrüssung der Kinder auf der Blache </w:t>
            </w:r>
          </w:p>
        </w:tc>
        <w:tc>
          <w:tcPr>
            <w:tcW w:w="2281" w:type="dxa"/>
            <w:vAlign w:val="center"/>
          </w:tcPr>
          <w:p w14:paraId="3CDD08F8" w14:textId="77777777" w:rsidR="00F835C1" w:rsidRPr="000C02B2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06ADE245" w14:textId="77777777" w:rsidR="00F835C1" w:rsidRPr="000E1C58" w:rsidRDefault="00F835C1" w:rsidP="009373C7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C52866" w14:paraId="5CA3D56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0243A42F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7FE5D30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Lieder, evtl. Handpuppe</w:t>
            </w:r>
          </w:p>
        </w:tc>
        <w:tc>
          <w:tcPr>
            <w:tcW w:w="2281" w:type="dxa"/>
            <w:vAlign w:val="center"/>
          </w:tcPr>
          <w:p w14:paraId="7449EA88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 Handp.</w:t>
            </w:r>
          </w:p>
        </w:tc>
        <w:tc>
          <w:tcPr>
            <w:tcW w:w="1493" w:type="dxa"/>
            <w:vAlign w:val="center"/>
          </w:tcPr>
          <w:p w14:paraId="52B74A22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C52866" w14:paraId="218D90E0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43E2B68" w14:textId="77777777" w:rsidR="00652128" w:rsidRPr="003558DF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i/>
                <w:iCs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3013F299" w14:textId="77777777" w:rsidR="00652128" w:rsidRPr="00683DB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Einstiegsspiel: "Auf die richtige Stimme hören"</w:t>
            </w:r>
          </w:p>
        </w:tc>
        <w:tc>
          <w:tcPr>
            <w:tcW w:w="2281" w:type="dxa"/>
            <w:vAlign w:val="center"/>
          </w:tcPr>
          <w:p w14:paraId="084EABCE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  <w:t>Karten von Tieren</w:t>
            </w:r>
          </w:p>
        </w:tc>
        <w:tc>
          <w:tcPr>
            <w:tcW w:w="1493" w:type="dxa"/>
            <w:vAlign w:val="center"/>
          </w:tcPr>
          <w:p w14:paraId="4D21B79B" w14:textId="4C61AFAA" w:rsidR="00652128" w:rsidRPr="00D5140E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</w:p>
        </w:tc>
      </w:tr>
      <w:tr w:rsidR="00652128" w:rsidRPr="00C52866" w14:paraId="2C90268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4EFB9380" w14:textId="77777777" w:rsidR="00652128" w:rsidRPr="0037147B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15.00</w:t>
            </w:r>
          </w:p>
        </w:tc>
        <w:tc>
          <w:tcPr>
            <w:tcW w:w="4630" w:type="dxa"/>
            <w:vAlign w:val="center"/>
          </w:tcPr>
          <w:p w14:paraId="24568332" w14:textId="1D98BEA4" w:rsidR="00652128" w:rsidRPr="006B23CE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</w:t>
            </w:r>
            <w:r w:rsidR="00A56DFD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 xml:space="preserve"> 1. Teil: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</w:t>
            </w:r>
            <w:r w:rsidR="00A56DF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mit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Buchstaben "FREUND" und Vers:</w:t>
            </w:r>
            <w:r w:rsidR="00A56DF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</w:t>
            </w:r>
            <w:r w:rsidR="00A56DFD"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  <w:t>"H</w:t>
            </w:r>
            <w:r w:rsidRPr="006B23CE"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  <w:t>äb kei Angscht Abraham</w:t>
            </w:r>
            <w:r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  <w:t>!</w:t>
            </w:r>
            <w:r w:rsidRPr="006B23CE"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  <w:t xml:space="preserve"> </w:t>
            </w:r>
          </w:p>
          <w:p w14:paraId="25F3EC02" w14:textId="77777777" w:rsidR="00652128" w:rsidRPr="0037147B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i/>
                <w:iCs/>
                <w:color w:val="76923C" w:themeColor="accent3" w:themeShade="BF"/>
                <w:sz w:val="20"/>
                <w:szCs w:val="20"/>
                <w:lang w:eastAsia="de-DE"/>
              </w:rPr>
              <w:t>Gott wot di beschütze, Gott wot di beschänke!"</w:t>
            </w:r>
          </w:p>
        </w:tc>
        <w:tc>
          <w:tcPr>
            <w:tcW w:w="2281" w:type="dxa"/>
            <w:vAlign w:val="center"/>
          </w:tcPr>
          <w:p w14:paraId="036BBDD6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</w:t>
            </w:r>
          </w:p>
          <w:p w14:paraId="19B1D036" w14:textId="5CE919B7" w:rsidR="007B7664" w:rsidRPr="000C02B2" w:rsidRDefault="007B7664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Buchstaben "FREUND"</w:t>
            </w:r>
          </w:p>
        </w:tc>
        <w:tc>
          <w:tcPr>
            <w:tcW w:w="1493" w:type="dxa"/>
            <w:vAlign w:val="center"/>
          </w:tcPr>
          <w:p w14:paraId="558D6608" w14:textId="5A9CF668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699CACCD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31222EC1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15.20</w:t>
            </w:r>
          </w:p>
        </w:tc>
        <w:tc>
          <w:tcPr>
            <w:tcW w:w="4630" w:type="dxa"/>
            <w:vAlign w:val="center"/>
          </w:tcPr>
          <w:p w14:paraId="076880AD" w14:textId="099F10DB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</w:pPr>
            <w:r w:rsidRPr="005A1967"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  <w:t xml:space="preserve">Spiel: </w:t>
            </w:r>
            <w:r w:rsidR="00800347"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  <w:t xml:space="preserve">Foto </w:t>
            </w:r>
            <w:r w:rsidRPr="005A1967"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  <w:t>Memory zur Erkundung des Landes</w:t>
            </w:r>
          </w:p>
          <w:p w14:paraId="4F1D292A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Kinder in Gruppen einteilen. </w:t>
            </w:r>
            <w:r w:rsidRPr="00F8476F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Pro Gruppe ein Memory. </w:t>
            </w:r>
            <w:r w:rsidRPr="005A1967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Im Zentrum eine Karte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aufdecken. Das Bild auf der Karte im Gelände suchen und dort die zweite Karte holen. Zurückbringen und die nächste Karte aufdecken usw.</w:t>
            </w:r>
          </w:p>
        </w:tc>
        <w:tc>
          <w:tcPr>
            <w:tcW w:w="2281" w:type="dxa"/>
            <w:vAlign w:val="center"/>
          </w:tcPr>
          <w:p w14:paraId="2CC11291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Fotokarten (doppelt)</w:t>
            </w:r>
          </w:p>
          <w:p w14:paraId="05F20425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Fähnli in Gruppenfarbe</w:t>
            </w:r>
          </w:p>
          <w:p w14:paraId="3095AD26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79205CFF" w14:textId="52A5D1F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0D375C9C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3A9E3294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2072624" w14:textId="40752A33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Freies Spielen bis alle</w:t>
            </w:r>
            <w:r w:rsidR="00A56DF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Gruppen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fertig sind</w:t>
            </w:r>
          </w:p>
        </w:tc>
        <w:tc>
          <w:tcPr>
            <w:tcW w:w="2281" w:type="dxa"/>
            <w:vAlign w:val="center"/>
          </w:tcPr>
          <w:p w14:paraId="474F0CC4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3EA9A54D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1AC967D7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FE873C9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15.50</w:t>
            </w:r>
          </w:p>
        </w:tc>
        <w:tc>
          <w:tcPr>
            <w:tcW w:w="4630" w:type="dxa"/>
            <w:vAlign w:val="center"/>
          </w:tcPr>
          <w:p w14:paraId="33AEB8D1" w14:textId="729B3054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Zvieripause</w:t>
            </w:r>
          </w:p>
        </w:tc>
        <w:tc>
          <w:tcPr>
            <w:tcW w:w="2281" w:type="dxa"/>
            <w:vAlign w:val="center"/>
          </w:tcPr>
          <w:p w14:paraId="50F4F8C0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Brot, Schoggi, Äpfel, Wasser Sirup</w:t>
            </w:r>
          </w:p>
        </w:tc>
        <w:tc>
          <w:tcPr>
            <w:tcW w:w="1493" w:type="dxa"/>
            <w:vAlign w:val="center"/>
          </w:tcPr>
          <w:p w14:paraId="60F7BAE2" w14:textId="3E74D6EF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4632ACF0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3BA1609F" w14:textId="2DAD2B93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16.1</w:t>
            </w:r>
            <w:r w:rsidR="00A56DFD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39049279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Lied(er) zum Sammeln</w:t>
            </w:r>
          </w:p>
        </w:tc>
        <w:tc>
          <w:tcPr>
            <w:tcW w:w="2281" w:type="dxa"/>
            <w:vAlign w:val="center"/>
          </w:tcPr>
          <w:p w14:paraId="7F73F635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1EB94FAF" w14:textId="23665F60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</w:p>
        </w:tc>
      </w:tr>
      <w:tr w:rsidR="00652128" w:rsidRPr="005A1967" w14:paraId="424EA0F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21214E27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15BFF547" w14:textId="1F155101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</w:t>
            </w:r>
            <w:r w:rsidR="00F835C1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 xml:space="preserve"> 2. Teil: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Anspiel, Vers wiederholen</w:t>
            </w:r>
          </w:p>
        </w:tc>
        <w:tc>
          <w:tcPr>
            <w:tcW w:w="2281" w:type="dxa"/>
            <w:vAlign w:val="center"/>
          </w:tcPr>
          <w:p w14:paraId="003166BC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023EE7C8" w14:textId="2965A378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1097B3D4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5D816274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47AAF466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Dazwischen </w:t>
            </w:r>
            <w:r w:rsidRPr="006B23CE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Anspiel: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 Abraham und Lot</w:t>
            </w:r>
          </w:p>
        </w:tc>
        <w:tc>
          <w:tcPr>
            <w:tcW w:w="2281" w:type="dxa"/>
            <w:vAlign w:val="center"/>
          </w:tcPr>
          <w:p w14:paraId="046EDB5A" w14:textId="4D481865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Verkleidung</w:t>
            </w:r>
            <w:r w:rsidR="00A56DFD"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für Abraham und Lot</w:t>
            </w:r>
          </w:p>
        </w:tc>
        <w:tc>
          <w:tcPr>
            <w:tcW w:w="1493" w:type="dxa"/>
            <w:vAlign w:val="center"/>
          </w:tcPr>
          <w:p w14:paraId="2BE1CD8F" w14:textId="3B3CF1E9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5A1967" w14:paraId="119E9134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26DA8D6E" w14:textId="78F39F7E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</w:t>
            </w:r>
            <w:r w:rsidR="00A45431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6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.30</w:t>
            </w:r>
          </w:p>
        </w:tc>
        <w:tc>
          <w:tcPr>
            <w:tcW w:w="4630" w:type="dxa"/>
            <w:vAlign w:val="center"/>
          </w:tcPr>
          <w:p w14:paraId="29707E64" w14:textId="298373AF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Basteln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: Klappkarte Abraham</w:t>
            </w:r>
          </w:p>
        </w:tc>
        <w:tc>
          <w:tcPr>
            <w:tcW w:w="2281" w:type="dxa"/>
            <w:vAlign w:val="center"/>
          </w:tcPr>
          <w:p w14:paraId="5BAD9C77" w14:textId="77777777" w:rsidR="00652128" w:rsidRPr="000C02B2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0C02B2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Karten, Bilder, Stifte, Scheren, Leimstifte</w:t>
            </w:r>
          </w:p>
        </w:tc>
        <w:tc>
          <w:tcPr>
            <w:tcW w:w="1493" w:type="dxa"/>
            <w:vAlign w:val="center"/>
          </w:tcPr>
          <w:p w14:paraId="2E586EC7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7367BA87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0B352141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10497848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Wer nicht basteln möchte: Spiele draussen:</w:t>
            </w:r>
          </w:p>
          <w:p w14:paraId="6D982870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Katz und Maus, Zeitunglesen, andere Spiele</w:t>
            </w:r>
          </w:p>
        </w:tc>
        <w:tc>
          <w:tcPr>
            <w:tcW w:w="2281" w:type="dxa"/>
            <w:vAlign w:val="center"/>
          </w:tcPr>
          <w:p w14:paraId="01543911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171DF5B4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5B17240D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6D6BC4F7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16.50</w:t>
            </w:r>
          </w:p>
        </w:tc>
        <w:tc>
          <w:tcPr>
            <w:tcW w:w="4630" w:type="dxa"/>
            <w:vAlign w:val="center"/>
          </w:tcPr>
          <w:p w14:paraId="5A7019F6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Abschluss im Haus:</w:t>
            </w:r>
          </w:p>
        </w:tc>
        <w:tc>
          <w:tcPr>
            <w:tcW w:w="2281" w:type="dxa"/>
            <w:vAlign w:val="center"/>
          </w:tcPr>
          <w:p w14:paraId="19A0D14E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498A5622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1ACF3787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21CEEE6D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1A9D8E10" w14:textId="502164B5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Schluss </w:t>
            </w:r>
            <w:r w:rsidR="00A56DF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der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Geschichte, Vers</w:t>
            </w:r>
            <w:r w:rsidR="00A56DF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wiederholen</w:t>
            </w:r>
          </w:p>
        </w:tc>
        <w:tc>
          <w:tcPr>
            <w:tcW w:w="2281" w:type="dxa"/>
            <w:vAlign w:val="center"/>
          </w:tcPr>
          <w:p w14:paraId="295FB3B6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77E13EC" w14:textId="2C193DC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11811ED0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A91F403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C4AD2E1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Schlusslied: Immer und überall</w:t>
            </w:r>
          </w:p>
        </w:tc>
        <w:tc>
          <w:tcPr>
            <w:tcW w:w="2281" w:type="dxa"/>
            <w:vAlign w:val="center"/>
          </w:tcPr>
          <w:p w14:paraId="0D88FFFF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BD18FA9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A56DFD" w:rsidRPr="00C52866" w14:paraId="19FA3B8E" w14:textId="77777777" w:rsidTr="009373C7">
        <w:trPr>
          <w:trHeight w:val="499"/>
        </w:trPr>
        <w:tc>
          <w:tcPr>
            <w:tcW w:w="1235" w:type="dxa"/>
            <w:vAlign w:val="center"/>
          </w:tcPr>
          <w:p w14:paraId="4852CF5B" w14:textId="77777777" w:rsidR="00A56DFD" w:rsidRPr="00C52866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2BE9C1CF" w14:textId="77777777" w:rsidR="00A56DFD" w:rsidRPr="00C52866" w:rsidRDefault="00A56DFD" w:rsidP="009373C7">
            <w:pPr>
              <w:spacing w:after="0" w:line="240" w:lineRule="auto"/>
              <w:ind w:right="-37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Verabschiedung der Kinder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&gt; Info nächste Anlässe</w:t>
            </w:r>
          </w:p>
        </w:tc>
        <w:tc>
          <w:tcPr>
            <w:tcW w:w="2281" w:type="dxa"/>
            <w:vAlign w:val="center"/>
          </w:tcPr>
          <w:p w14:paraId="41BCDD51" w14:textId="77777777" w:rsidR="00A56DFD" w:rsidRPr="00965DB1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05835255" w14:textId="77777777" w:rsidR="00A56DFD" w:rsidRPr="00B8648D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C52866" w14:paraId="36179C7C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26881510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4D9CD0FE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aufräumen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/ Material ins Auto laden</w:t>
            </w:r>
          </w:p>
        </w:tc>
        <w:tc>
          <w:tcPr>
            <w:tcW w:w="2281" w:type="dxa"/>
            <w:vAlign w:val="center"/>
          </w:tcPr>
          <w:p w14:paraId="140A735F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6FF8C7D8" w14:textId="140B49FE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</w:tbl>
    <w:p w14:paraId="42DB13FE" w14:textId="77777777" w:rsidR="00652128" w:rsidRDefault="00652128" w:rsidP="00652128">
      <w:pPr>
        <w:spacing w:after="0" w:line="240" w:lineRule="auto"/>
        <w:rPr>
          <w:rFonts w:ascii="Arial" w:hAnsi="Arial" w:cs="Arial"/>
          <w:bCs/>
          <w:sz w:val="20"/>
        </w:rPr>
      </w:pPr>
    </w:p>
    <w:p w14:paraId="1AEB4713" w14:textId="77777777" w:rsidR="00F835C1" w:rsidRPr="00A67E5A" w:rsidRDefault="00F835C1" w:rsidP="00F835C1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>Für Material verantwortlich:…………</w:t>
      </w:r>
    </w:p>
    <w:p w14:paraId="2FB37901" w14:textId="77777777" w:rsidR="00652128" w:rsidRPr="00C52866" w:rsidRDefault="00652128" w:rsidP="00652128">
      <w:pPr>
        <w:jc w:val="right"/>
        <w:rPr>
          <w:rFonts w:ascii="Benguiat Frisky ATT" w:hAnsi="Benguiat Frisky ATT"/>
          <w:b/>
          <w:sz w:val="28"/>
          <w:u w:val="single"/>
        </w:rPr>
      </w:pPr>
      <w:r w:rsidRPr="00C52866">
        <w:rPr>
          <w:rFonts w:ascii="Benguiat Frisky ATT" w:hAnsi="Benguiat Frisky ATT"/>
          <w:b/>
          <w:noProof/>
          <w:sz w:val="48"/>
          <w:u w:val="single"/>
          <w:lang w:eastAsia="de-CH"/>
        </w:rPr>
        <w:lastRenderedPageBreak/>
        <w:drawing>
          <wp:anchor distT="0" distB="0" distL="114300" distR="114300" simplePos="0" relativeHeight="251664384" behindDoc="1" locked="0" layoutInCell="1" allowOverlap="1" wp14:anchorId="34FF7588" wp14:editId="65C1CFDA">
            <wp:simplePos x="0" y="0"/>
            <wp:positionH relativeFrom="column">
              <wp:posOffset>-100330</wp:posOffset>
            </wp:positionH>
            <wp:positionV relativeFrom="paragraph">
              <wp:posOffset>-142102</wp:posOffset>
            </wp:positionV>
            <wp:extent cx="1794013" cy="1530187"/>
            <wp:effectExtent l="0" t="0" r="0" b="0"/>
            <wp:wrapNone/>
            <wp:docPr id="418305409" name="Grafik 418305409" descr="Ein Bild, das Carto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305409" name="Grafik 418305409" descr="Ein Bild, das Cartoon enthält.&#10;&#10;KI-generierte Inhalte können fehlerhaft sein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598" cy="1538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866">
        <w:rPr>
          <w:rFonts w:ascii="Benguiat Frisky ATT" w:hAnsi="Benguiat Frisky ATT"/>
          <w:b/>
          <w:sz w:val="48"/>
          <w:u w:val="single"/>
        </w:rPr>
        <w:t xml:space="preserve">Programm </w:t>
      </w:r>
      <w:r>
        <w:rPr>
          <w:rFonts w:ascii="Benguiat Frisky ATT" w:hAnsi="Benguiat Frisky ATT"/>
          <w:b/>
          <w:sz w:val="48"/>
          <w:u w:val="single"/>
        </w:rPr>
        <w:t>Outdoor</w:t>
      </w:r>
      <w:r w:rsidRPr="00C52866">
        <w:rPr>
          <w:rFonts w:ascii="Benguiat Frisky ATT" w:hAnsi="Benguiat Frisky ATT"/>
          <w:b/>
          <w:sz w:val="48"/>
          <w:u w:val="single"/>
        </w:rPr>
        <w:t xml:space="preserve"> Kids-Point </w:t>
      </w:r>
    </w:p>
    <w:p w14:paraId="1335F761" w14:textId="77777777" w:rsidR="00652128" w:rsidRPr="00C52866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Datum………………..</w:t>
      </w:r>
      <w:r w:rsidRPr="00C52866"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, 14.30 – 17.00 Uhr</w:t>
      </w:r>
    </w:p>
    <w:p w14:paraId="38388388" w14:textId="185FF9D1" w:rsidR="00652128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Ort:………………………..</w:t>
      </w:r>
    </w:p>
    <w:p w14:paraId="28AFFECE" w14:textId="5AA3A7C5" w:rsidR="00652128" w:rsidRPr="005646E1" w:rsidRDefault="007E420E" w:rsidP="00652128">
      <w:pPr>
        <w:spacing w:after="0"/>
        <w:jc w:val="right"/>
        <w:rPr>
          <w:rFonts w:eastAsia="Times New Roman" w:cstheme="minorHAnsi"/>
          <w:sz w:val="24"/>
          <w:szCs w:val="24"/>
          <w:lang w:eastAsia="de-DE"/>
        </w:rPr>
      </w:pPr>
      <w:r w:rsidRPr="00A52B94">
        <w:rPr>
          <w:rFonts w:ascii="Arial" w:hAnsi="Arial" w:cs="Arial"/>
          <w:bCs/>
          <w:iCs/>
          <w:noProof/>
        </w:rPr>
        <w:drawing>
          <wp:anchor distT="0" distB="0" distL="114300" distR="114300" simplePos="0" relativeHeight="251670528" behindDoc="0" locked="0" layoutInCell="1" allowOverlap="1" wp14:anchorId="5E2C8CA2" wp14:editId="27DD3DCC">
            <wp:simplePos x="0" y="0"/>
            <wp:positionH relativeFrom="margin">
              <wp:posOffset>4747156</wp:posOffset>
            </wp:positionH>
            <wp:positionV relativeFrom="paragraph">
              <wp:posOffset>129540</wp:posOffset>
            </wp:positionV>
            <wp:extent cx="1250389" cy="937253"/>
            <wp:effectExtent l="76200" t="95250" r="64135" b="92075"/>
            <wp:wrapNone/>
            <wp:docPr id="2" name="Picture 2" descr="Ein Bild, das Zeichnung, Menschliches Gesicht, Entwurf, Wolk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in Bild, das Zeichnung, Menschliches Gesicht, Entwurf, Wolke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01673">
                      <a:off x="0" y="0"/>
                      <a:ext cx="1250389" cy="9372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7674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4"/>
      </w:tblGrid>
      <w:tr w:rsidR="00652128" w:rsidRPr="00C52866" w14:paraId="4C5B628E" w14:textId="77777777" w:rsidTr="007E420E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636C49E3" w14:textId="4BC05999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Thema: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Frieden lieben und Frieden schaffen </w:t>
            </w:r>
            <w:r w:rsidR="007E420E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(mit Gott + Menschen)</w:t>
            </w:r>
          </w:p>
        </w:tc>
      </w:tr>
      <w:tr w:rsidR="00652128" w:rsidRPr="00C52866" w14:paraId="6A1B39CC" w14:textId="77777777" w:rsidTr="007E420E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76BDCAD5" w14:textId="5EB79397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"Isaaks Brunnenbau" - Geländespiel </w:t>
            </w:r>
          </w:p>
        </w:tc>
      </w:tr>
      <w:tr w:rsidR="00652128" w:rsidRPr="00C52866" w14:paraId="1057F836" w14:textId="77777777" w:rsidTr="007E420E">
        <w:trPr>
          <w:cantSplit/>
          <w:trHeight w:val="397"/>
        </w:trPr>
        <w:tc>
          <w:tcPr>
            <w:tcW w:w="7674" w:type="dxa"/>
            <w:shd w:val="clear" w:color="auto" w:fill="FFFFFF"/>
            <w:vAlign w:val="center"/>
          </w:tcPr>
          <w:p w14:paraId="68E0BA4D" w14:textId="029F7783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Bibeltext: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Teile aus 1. Mose 24 – 27: Isaak – der Friedliebende </w:t>
            </w:r>
          </w:p>
        </w:tc>
      </w:tr>
    </w:tbl>
    <w:p w14:paraId="19D9FA19" w14:textId="4132F311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p w14:paraId="5A5C59B0" w14:textId="64FFE6F7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C52866">
        <w:rPr>
          <w:rFonts w:ascii="Arial" w:eastAsia="Times New Roman" w:hAnsi="Arial" w:cs="Times New Roman"/>
          <w:sz w:val="20"/>
          <w:szCs w:val="20"/>
          <w:lang w:eastAsia="de-DE"/>
        </w:rPr>
        <w:t xml:space="preserve">Mitarbeiter: </w:t>
      </w:r>
    </w:p>
    <w:p w14:paraId="23E98F27" w14:textId="77777777" w:rsidR="00652128" w:rsidRPr="00C52866" w:rsidRDefault="00652128" w:rsidP="00652128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</w:p>
    <w:tbl>
      <w:tblPr>
        <w:tblW w:w="9639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5"/>
        <w:gridCol w:w="4630"/>
        <w:gridCol w:w="2281"/>
        <w:gridCol w:w="1493"/>
      </w:tblGrid>
      <w:tr w:rsidR="00652128" w:rsidRPr="00C52866" w14:paraId="1DB095C5" w14:textId="77777777" w:rsidTr="009373C7">
        <w:trPr>
          <w:trHeight w:val="397"/>
        </w:trPr>
        <w:tc>
          <w:tcPr>
            <w:tcW w:w="1235" w:type="dxa"/>
            <w:shd w:val="pct10" w:color="000000" w:fill="FFFFFF"/>
            <w:vAlign w:val="center"/>
          </w:tcPr>
          <w:p w14:paraId="52259951" w14:textId="61BBAC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4630" w:type="dxa"/>
            <w:shd w:val="pct10" w:color="000000" w:fill="FFFFFF"/>
            <w:vAlign w:val="center"/>
          </w:tcPr>
          <w:p w14:paraId="0777A394" w14:textId="233C45FC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</w:p>
        </w:tc>
        <w:tc>
          <w:tcPr>
            <w:tcW w:w="2281" w:type="dxa"/>
            <w:shd w:val="pct10" w:color="000000" w:fill="FFFFFF"/>
            <w:vAlign w:val="center"/>
          </w:tcPr>
          <w:p w14:paraId="13CB0E81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1493" w:type="dxa"/>
            <w:shd w:val="pct10" w:color="000000" w:fill="FFFFFF"/>
            <w:vAlign w:val="center"/>
          </w:tcPr>
          <w:p w14:paraId="6FF82501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Verantw.</w:t>
            </w:r>
          </w:p>
        </w:tc>
      </w:tr>
      <w:tr w:rsidR="00F835C1" w:rsidRPr="0076225A" w14:paraId="24376EAA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C67E2A2" w14:textId="77777777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586E251C" w14:textId="77777777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  <w:t>Platz bereit machen / Spielmaterial mitbringen</w:t>
            </w:r>
          </w:p>
        </w:tc>
        <w:tc>
          <w:tcPr>
            <w:tcW w:w="2281" w:type="dxa"/>
            <w:vAlign w:val="center"/>
          </w:tcPr>
          <w:p w14:paraId="14928F39" w14:textId="40AAF978" w:rsidR="00F835C1" w:rsidRPr="00A56DFD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58D2E56" w14:textId="77777777" w:rsidR="00F835C1" w:rsidRPr="0076225A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F835C1" w:rsidRPr="00C52866" w14:paraId="577653E5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D9D25ED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00</w:t>
            </w:r>
          </w:p>
        </w:tc>
        <w:tc>
          <w:tcPr>
            <w:tcW w:w="4630" w:type="dxa"/>
            <w:vAlign w:val="center"/>
          </w:tcPr>
          <w:p w14:paraId="10C501D1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Leitertreff: Infos, Absprachen, Gebet</w:t>
            </w:r>
          </w:p>
        </w:tc>
        <w:tc>
          <w:tcPr>
            <w:tcW w:w="2281" w:type="dxa"/>
            <w:vAlign w:val="center"/>
          </w:tcPr>
          <w:p w14:paraId="70E36732" w14:textId="77777777" w:rsidR="00F835C1" w:rsidRPr="00A56DFD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EFAD2D0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F835C1" w:rsidRPr="00C52866" w14:paraId="3D761382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17D6C54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3B1C12F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Eintrudeln der Kinder / freies Spielen</w:t>
            </w:r>
          </w:p>
        </w:tc>
        <w:tc>
          <w:tcPr>
            <w:tcW w:w="2281" w:type="dxa"/>
            <w:vAlign w:val="center"/>
          </w:tcPr>
          <w:p w14:paraId="054D0CDB" w14:textId="77777777" w:rsidR="00F835C1" w:rsidRPr="00A56DFD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div. Spielmaterial</w:t>
            </w:r>
          </w:p>
        </w:tc>
        <w:tc>
          <w:tcPr>
            <w:tcW w:w="1493" w:type="dxa"/>
            <w:vAlign w:val="center"/>
          </w:tcPr>
          <w:p w14:paraId="77F2ECDF" w14:textId="77777777" w:rsidR="00F835C1" w:rsidRPr="00652128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F835C1" w:rsidRPr="00C52866" w14:paraId="226ABE50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5D73CA9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3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5D3F28D0" w14:textId="77777777" w:rsidR="00F835C1" w:rsidRPr="00C52866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Begrüssung der Kinder auf der Blache </w:t>
            </w:r>
          </w:p>
        </w:tc>
        <w:tc>
          <w:tcPr>
            <w:tcW w:w="2281" w:type="dxa"/>
            <w:vAlign w:val="center"/>
          </w:tcPr>
          <w:p w14:paraId="5B0D927F" w14:textId="77777777" w:rsidR="00F835C1" w:rsidRPr="00A56DFD" w:rsidRDefault="00F835C1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32B9F14C" w14:textId="77777777" w:rsidR="00F835C1" w:rsidRPr="000E1C58" w:rsidRDefault="00F835C1" w:rsidP="009373C7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C52866" w14:paraId="678D7A3A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459683F6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3A51400C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Lieder, evtl. Handpuppe</w:t>
            </w:r>
          </w:p>
          <w:p w14:paraId="5A12D15E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Einstieg in die Geschichte:</w:t>
            </w:r>
          </w:p>
        </w:tc>
        <w:tc>
          <w:tcPr>
            <w:tcW w:w="2281" w:type="dxa"/>
            <w:vAlign w:val="center"/>
          </w:tcPr>
          <w:p w14:paraId="1EF6E827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 Handp.</w:t>
            </w:r>
          </w:p>
        </w:tc>
        <w:tc>
          <w:tcPr>
            <w:tcW w:w="1493" w:type="dxa"/>
            <w:vAlign w:val="center"/>
          </w:tcPr>
          <w:p w14:paraId="0134F451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C52866" w14:paraId="3E9DF5BA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3996E2C1" w14:textId="77777777" w:rsidR="00652128" w:rsidRPr="003558DF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i/>
                <w:iCs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C85E9B1" w14:textId="77777777" w:rsidR="00652128" w:rsidRPr="00683DB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Spiele: "Karawanenspiele" (Stafetten in Gruppen)</w:t>
            </w:r>
          </w:p>
        </w:tc>
        <w:tc>
          <w:tcPr>
            <w:tcW w:w="2281" w:type="dxa"/>
            <w:vAlign w:val="center"/>
          </w:tcPr>
          <w:p w14:paraId="6863147F" w14:textId="4D32B656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bCs/>
                <w:sz w:val="16"/>
                <w:szCs w:val="16"/>
                <w:lang w:eastAsia="de-DE"/>
              </w:rPr>
              <w:t>Zwerge, Springseile, Becher und Ping-Pong Bälle</w:t>
            </w:r>
          </w:p>
        </w:tc>
        <w:tc>
          <w:tcPr>
            <w:tcW w:w="1493" w:type="dxa"/>
            <w:vAlign w:val="center"/>
          </w:tcPr>
          <w:p w14:paraId="3C164D3D" w14:textId="10224DB3" w:rsidR="00652128" w:rsidRPr="00D5140E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</w:p>
        </w:tc>
      </w:tr>
      <w:tr w:rsidR="00652128" w:rsidRPr="00C52866" w14:paraId="6A332E98" w14:textId="77777777" w:rsidTr="00C47813">
        <w:trPr>
          <w:trHeight w:val="365"/>
        </w:trPr>
        <w:tc>
          <w:tcPr>
            <w:tcW w:w="1235" w:type="dxa"/>
            <w:vAlign w:val="center"/>
          </w:tcPr>
          <w:p w14:paraId="4CE8AEDF" w14:textId="77777777" w:rsidR="00652128" w:rsidRPr="003558DF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i/>
                <w:i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15.00</w:t>
            </w:r>
          </w:p>
        </w:tc>
        <w:tc>
          <w:tcPr>
            <w:tcW w:w="4630" w:type="dxa"/>
            <w:vAlign w:val="center"/>
          </w:tcPr>
          <w:p w14:paraId="158973BC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Lieder</w:t>
            </w:r>
          </w:p>
        </w:tc>
        <w:tc>
          <w:tcPr>
            <w:tcW w:w="2281" w:type="dxa"/>
            <w:vAlign w:val="center"/>
          </w:tcPr>
          <w:p w14:paraId="5529BB27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</w:t>
            </w:r>
          </w:p>
        </w:tc>
        <w:tc>
          <w:tcPr>
            <w:tcW w:w="1493" w:type="dxa"/>
            <w:vAlign w:val="center"/>
          </w:tcPr>
          <w:p w14:paraId="3CFDA86D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</w:p>
        </w:tc>
      </w:tr>
      <w:tr w:rsidR="00652128" w:rsidRPr="00C52866" w14:paraId="0A79B0BC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488F649F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4013F4B7" w14:textId="77777777" w:rsidR="00652128" w:rsidRPr="003A28B4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152905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Geschichte: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Elieser in Haran</w:t>
            </w:r>
          </w:p>
        </w:tc>
        <w:tc>
          <w:tcPr>
            <w:tcW w:w="2281" w:type="dxa"/>
            <w:vAlign w:val="center"/>
          </w:tcPr>
          <w:p w14:paraId="589FD8DC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</w:t>
            </w:r>
          </w:p>
        </w:tc>
        <w:tc>
          <w:tcPr>
            <w:tcW w:w="1493" w:type="dxa"/>
            <w:vAlign w:val="center"/>
          </w:tcPr>
          <w:p w14:paraId="074F5B99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4EA904B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97DDFF4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D0594AA" w14:textId="497210F3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Dazwischen </w:t>
            </w:r>
            <w:r w:rsidRPr="006B23CE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Anspiel: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 Elieser trifft R</w:t>
            </w:r>
            <w:r w:rsidR="00586283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ebekka</w:t>
            </w:r>
          </w:p>
        </w:tc>
        <w:tc>
          <w:tcPr>
            <w:tcW w:w="2281" w:type="dxa"/>
            <w:vAlign w:val="center"/>
          </w:tcPr>
          <w:p w14:paraId="0A2535DF" w14:textId="67C14551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Verkleidung</w:t>
            </w:r>
            <w:r w:rsidR="00A56DFD"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für Elieser und R</w:t>
            </w:r>
            <w:r w:rsidR="00586283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ebekka</w:t>
            </w:r>
          </w:p>
        </w:tc>
        <w:tc>
          <w:tcPr>
            <w:tcW w:w="1493" w:type="dxa"/>
            <w:vAlign w:val="center"/>
          </w:tcPr>
          <w:p w14:paraId="50906615" w14:textId="0F0B76E4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C52866" w14:paraId="5E94F90B" w14:textId="77777777" w:rsidTr="009373C7">
        <w:trPr>
          <w:trHeight w:val="405"/>
        </w:trPr>
        <w:tc>
          <w:tcPr>
            <w:tcW w:w="1235" w:type="dxa"/>
            <w:vAlign w:val="center"/>
          </w:tcPr>
          <w:p w14:paraId="45263566" w14:textId="77777777" w:rsidR="00652128" w:rsidRPr="0037147B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5DB52E2" w14:textId="77777777" w:rsidR="00652128" w:rsidRPr="0037147B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: Isaak Fortsetzung bis Brunnenbau</w:t>
            </w:r>
          </w:p>
        </w:tc>
        <w:tc>
          <w:tcPr>
            <w:tcW w:w="2281" w:type="dxa"/>
            <w:vAlign w:val="center"/>
          </w:tcPr>
          <w:p w14:paraId="2A079739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</w:t>
            </w:r>
          </w:p>
        </w:tc>
        <w:tc>
          <w:tcPr>
            <w:tcW w:w="1493" w:type="dxa"/>
            <w:vAlign w:val="center"/>
          </w:tcPr>
          <w:p w14:paraId="00412780" w14:textId="45DCB868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5F8F5E7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42306E6" w14:textId="72ADD4DC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</w:t>
            </w:r>
            <w:r w:rsidR="00C47813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20</w:t>
            </w:r>
          </w:p>
        </w:tc>
        <w:tc>
          <w:tcPr>
            <w:tcW w:w="4630" w:type="dxa"/>
            <w:vAlign w:val="center"/>
          </w:tcPr>
          <w:p w14:paraId="1ECC56A3" w14:textId="77777777" w:rsidR="00652128" w:rsidRPr="006A02D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  <w:t>Kreatives Geländespiel "Isaaks Brunnenbau"</w:t>
            </w:r>
          </w:p>
          <w:p w14:paraId="20245DB8" w14:textId="77777777" w:rsidR="00652128" w:rsidRPr="006A02D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In 4 Gruppen tauschen die Kinder Warenkarten, verkaufen sie und mit dem verdienten Geld kaufen sie Bausteine zum Brunnenbau. Dies sind Kapla-Hölzer, mit denen die Kinder in ihren Gruppen einen möglichst schönen, kreativen Brunnen bauen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, der am Ende bewertet wird. (zusätzlich zählen Bausteine und Geld)</w:t>
            </w:r>
          </w:p>
        </w:tc>
        <w:tc>
          <w:tcPr>
            <w:tcW w:w="2281" w:type="dxa"/>
            <w:vAlign w:val="center"/>
          </w:tcPr>
          <w:p w14:paraId="2E2C1FA8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Postenbezeichnungen</w:t>
            </w:r>
          </w:p>
          <w:p w14:paraId="6DC73244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Spielkarten, Geld</w:t>
            </w:r>
          </w:p>
          <w:p w14:paraId="0DE04A6D" w14:textId="4C8210E9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Kapla-Hölz</w:t>
            </w:r>
            <w:r w:rsidR="00FD1D84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er</w:t>
            </w:r>
          </w:p>
          <w:p w14:paraId="2A9B79D6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Brett als Unterlage</w:t>
            </w:r>
          </w:p>
          <w:p w14:paraId="7093E47A" w14:textId="7797E40C" w:rsidR="00800347" w:rsidRPr="00A56DFD" w:rsidRDefault="00800347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(siehe detaillierter Spielbeschrieb)</w:t>
            </w:r>
          </w:p>
        </w:tc>
        <w:tc>
          <w:tcPr>
            <w:tcW w:w="1493" w:type="dxa"/>
            <w:vAlign w:val="center"/>
          </w:tcPr>
          <w:p w14:paraId="74B114F4" w14:textId="450E79CD" w:rsidR="00652128" w:rsidRPr="006A02D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  <w:t xml:space="preserve">Spielleiter: </w:t>
            </w:r>
          </w:p>
          <w:p w14:paraId="487DBF90" w14:textId="57638E94" w:rsidR="00652128" w:rsidRPr="006A02D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  <w:t xml:space="preserve">Marktplatz: </w:t>
            </w:r>
          </w:p>
          <w:p w14:paraId="1B2AD8F2" w14:textId="06531D9F" w:rsidR="00652128" w:rsidRPr="006A02D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  <w:t xml:space="preserve">Baumarkt: </w:t>
            </w:r>
          </w:p>
          <w:p w14:paraId="6290941F" w14:textId="35BFC62A" w:rsidR="00652128" w:rsidRPr="006A02D8" w:rsidRDefault="00652128" w:rsidP="00F835C1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  <w:r w:rsidRPr="006A02D8"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  <w:t xml:space="preserve">Philister: Gruppenleiter: </w:t>
            </w:r>
          </w:p>
        </w:tc>
      </w:tr>
      <w:tr w:rsidR="00652128" w:rsidRPr="008C6B18" w14:paraId="79C070CB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A273EEA" w14:textId="77777777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6EA56861" w14:textId="77777777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8C6B18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Auswertung des Geländespiels während dem Zvieri</w:t>
            </w:r>
          </w:p>
        </w:tc>
        <w:tc>
          <w:tcPr>
            <w:tcW w:w="2281" w:type="dxa"/>
            <w:vAlign w:val="center"/>
          </w:tcPr>
          <w:p w14:paraId="5AA2351E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1BDC9EAF" w14:textId="77777777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5A1967" w14:paraId="5B1E7619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66B4180D" w14:textId="560AB209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16.10</w:t>
            </w:r>
          </w:p>
        </w:tc>
        <w:tc>
          <w:tcPr>
            <w:tcW w:w="4630" w:type="dxa"/>
            <w:vAlign w:val="center"/>
          </w:tcPr>
          <w:p w14:paraId="260B91C0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Zvieripause </w:t>
            </w:r>
            <w:r w:rsidRPr="005A1967">
              <w:rPr>
                <w:rFonts w:ascii="Arial" w:eastAsia="Times New Roman" w:hAnsi="Arial" w:cs="Times New Roman"/>
                <w:i/>
                <w:iCs/>
                <w:sz w:val="18"/>
                <w:szCs w:val="18"/>
                <w:lang w:eastAsia="de-DE"/>
              </w:rPr>
              <w:t xml:space="preserve"> (Zvieri während dem Spiel vorbereiten)</w:t>
            </w:r>
          </w:p>
        </w:tc>
        <w:tc>
          <w:tcPr>
            <w:tcW w:w="2281" w:type="dxa"/>
            <w:vAlign w:val="center"/>
          </w:tcPr>
          <w:p w14:paraId="24E3433A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Brot, Schoggi, Äpfel, Wasser Sirup</w:t>
            </w:r>
          </w:p>
        </w:tc>
        <w:tc>
          <w:tcPr>
            <w:tcW w:w="1493" w:type="dxa"/>
            <w:vAlign w:val="center"/>
          </w:tcPr>
          <w:p w14:paraId="3D96BEB2" w14:textId="67795459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5C096C7F" w14:textId="77777777" w:rsidTr="00C47813">
        <w:trPr>
          <w:trHeight w:val="365"/>
        </w:trPr>
        <w:tc>
          <w:tcPr>
            <w:tcW w:w="1235" w:type="dxa"/>
            <w:vAlign w:val="center"/>
          </w:tcPr>
          <w:p w14:paraId="3AA58934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BBC157D" w14:textId="44E316A4" w:rsidR="00652128" w:rsidRDefault="00652128" w:rsidP="00C4781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Freies Spielen </w:t>
            </w:r>
          </w:p>
        </w:tc>
        <w:tc>
          <w:tcPr>
            <w:tcW w:w="2281" w:type="dxa"/>
            <w:vAlign w:val="center"/>
          </w:tcPr>
          <w:p w14:paraId="79915FC2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9137F59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2447E4E1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09424F1" w14:textId="2A995A22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16.</w:t>
            </w:r>
            <w:r w:rsidR="00C47813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3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7E5A2576" w14:textId="15C3E526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Besammeln </w:t>
            </w:r>
            <w:r w:rsidR="00C47813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auf der Blache / Lieder</w:t>
            </w:r>
          </w:p>
        </w:tc>
        <w:tc>
          <w:tcPr>
            <w:tcW w:w="2281" w:type="dxa"/>
            <w:vAlign w:val="center"/>
          </w:tcPr>
          <w:p w14:paraId="635C2011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</w:t>
            </w:r>
          </w:p>
        </w:tc>
        <w:tc>
          <w:tcPr>
            <w:tcW w:w="1493" w:type="dxa"/>
            <w:vAlign w:val="center"/>
          </w:tcPr>
          <w:p w14:paraId="60472449" w14:textId="34A5D36B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</w:p>
        </w:tc>
      </w:tr>
      <w:tr w:rsidR="00652128" w:rsidRPr="005A1967" w14:paraId="6DC79343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752455D7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0DFE0B99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 xml:space="preserve">: </w:t>
            </w:r>
            <w:r w:rsidRPr="003A28B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Isaak der Friedliebende</w:t>
            </w:r>
          </w:p>
          <w:p w14:paraId="660FB509" w14:textId="77777777" w:rsidR="0065212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Vers: Freuen dürfen sich alle, die Frieden stiften,</w:t>
            </w:r>
          </w:p>
          <w:p w14:paraId="03A10CEA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denn sie werden Gottes Kinder heissen. Mt. 5,9</w:t>
            </w:r>
          </w:p>
        </w:tc>
        <w:tc>
          <w:tcPr>
            <w:tcW w:w="2281" w:type="dxa"/>
            <w:vAlign w:val="center"/>
          </w:tcPr>
          <w:p w14:paraId="54791D09" w14:textId="77777777" w:rsidR="00652128" w:rsidRPr="00A56DFD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A56DFD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Text, Vers gross</w:t>
            </w:r>
          </w:p>
        </w:tc>
        <w:tc>
          <w:tcPr>
            <w:tcW w:w="1493" w:type="dxa"/>
            <w:vAlign w:val="center"/>
          </w:tcPr>
          <w:p w14:paraId="455BCCAB" w14:textId="58AC77BA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8C6B18" w14:paraId="4CADA985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1C6954B3" w14:textId="77777777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0FE3051D" w14:textId="77777777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8C6B18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Rangverkündigung Geländespiel</w:t>
            </w:r>
          </w:p>
        </w:tc>
        <w:tc>
          <w:tcPr>
            <w:tcW w:w="2281" w:type="dxa"/>
            <w:vAlign w:val="center"/>
          </w:tcPr>
          <w:p w14:paraId="1347D1DA" w14:textId="4AE80956" w:rsidR="00652128" w:rsidRPr="00A56DFD" w:rsidRDefault="00BF1794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Kleine Preise</w:t>
            </w:r>
          </w:p>
        </w:tc>
        <w:tc>
          <w:tcPr>
            <w:tcW w:w="1493" w:type="dxa"/>
            <w:vAlign w:val="center"/>
          </w:tcPr>
          <w:p w14:paraId="454A4108" w14:textId="6B79FBD3" w:rsidR="00652128" w:rsidRPr="008C6B18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652128" w:rsidRPr="005A1967" w14:paraId="6869961B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3D4D3672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562E992A" w14:textId="2DD855B1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Schlusslied: Immer und überall</w:t>
            </w:r>
          </w:p>
        </w:tc>
        <w:tc>
          <w:tcPr>
            <w:tcW w:w="2281" w:type="dxa"/>
            <w:vAlign w:val="center"/>
          </w:tcPr>
          <w:p w14:paraId="54B6D3B9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04E53687" w14:textId="77777777" w:rsidR="00652128" w:rsidRPr="005A1967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C47813" w:rsidRPr="005A1967" w14:paraId="72608DC0" w14:textId="77777777" w:rsidTr="009373C7">
        <w:trPr>
          <w:trHeight w:val="397"/>
        </w:trPr>
        <w:tc>
          <w:tcPr>
            <w:tcW w:w="1235" w:type="dxa"/>
            <w:vAlign w:val="center"/>
          </w:tcPr>
          <w:p w14:paraId="006334F5" w14:textId="77777777" w:rsidR="00C47813" w:rsidRPr="005A1967" w:rsidRDefault="00C47813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8F35E36" w14:textId="73436AB9" w:rsidR="00C47813" w:rsidRDefault="00C47813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"</w:t>
            </w:r>
            <w:r w:rsidR="00FD1D8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Armbänder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" mit Bibelvers Mt. 5,9 an alle, die so eine Erinnerung mitnehmen wollen</w:t>
            </w:r>
          </w:p>
        </w:tc>
        <w:tc>
          <w:tcPr>
            <w:tcW w:w="2281" w:type="dxa"/>
            <w:vAlign w:val="center"/>
          </w:tcPr>
          <w:p w14:paraId="2B723B33" w14:textId="29812304" w:rsidR="00C47813" w:rsidRPr="005A1967" w:rsidRDefault="00FD1D84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Armbänder</w:t>
            </w:r>
          </w:p>
        </w:tc>
        <w:tc>
          <w:tcPr>
            <w:tcW w:w="1493" w:type="dxa"/>
            <w:vAlign w:val="center"/>
          </w:tcPr>
          <w:p w14:paraId="5855E5DF" w14:textId="77777777" w:rsidR="00C47813" w:rsidRPr="005A1967" w:rsidRDefault="00C47813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A56DFD" w:rsidRPr="00C52866" w14:paraId="1AEE7031" w14:textId="77777777" w:rsidTr="00C47813">
        <w:trPr>
          <w:trHeight w:val="333"/>
        </w:trPr>
        <w:tc>
          <w:tcPr>
            <w:tcW w:w="1235" w:type="dxa"/>
            <w:vAlign w:val="center"/>
          </w:tcPr>
          <w:p w14:paraId="1CF56543" w14:textId="77777777" w:rsidR="00A56DFD" w:rsidRPr="00C52866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0D3A8765" w14:textId="77777777" w:rsidR="00A56DFD" w:rsidRPr="00C52866" w:rsidRDefault="00A56DFD" w:rsidP="009373C7">
            <w:pPr>
              <w:spacing w:after="0" w:line="240" w:lineRule="auto"/>
              <w:ind w:right="-37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Verabschiedung der Kinder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&gt; Info nächste Anlässe</w:t>
            </w:r>
          </w:p>
        </w:tc>
        <w:tc>
          <w:tcPr>
            <w:tcW w:w="2281" w:type="dxa"/>
            <w:vAlign w:val="center"/>
          </w:tcPr>
          <w:p w14:paraId="1968EF2E" w14:textId="77777777" w:rsidR="00A56DFD" w:rsidRPr="00965DB1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69AC881B" w14:textId="77777777" w:rsidR="00A56DFD" w:rsidRPr="00B8648D" w:rsidRDefault="00A56DFD" w:rsidP="009373C7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652128" w:rsidRPr="00C52866" w14:paraId="09365BEA" w14:textId="77777777" w:rsidTr="00C47813">
        <w:trPr>
          <w:trHeight w:val="267"/>
        </w:trPr>
        <w:tc>
          <w:tcPr>
            <w:tcW w:w="1235" w:type="dxa"/>
            <w:vAlign w:val="center"/>
          </w:tcPr>
          <w:p w14:paraId="27C6E528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1451F538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aufräumen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/ Material ins Auto laden</w:t>
            </w:r>
          </w:p>
        </w:tc>
        <w:tc>
          <w:tcPr>
            <w:tcW w:w="2281" w:type="dxa"/>
            <w:vAlign w:val="center"/>
          </w:tcPr>
          <w:p w14:paraId="273915F9" w14:textId="77777777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40CC6E0" w14:textId="4A85776A" w:rsidR="00652128" w:rsidRPr="00C52866" w:rsidRDefault="00652128" w:rsidP="009373C7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</w:tbl>
    <w:p w14:paraId="0570E000" w14:textId="77777777" w:rsidR="00652128" w:rsidRDefault="00652128" w:rsidP="00652128">
      <w:pPr>
        <w:spacing w:after="0" w:line="240" w:lineRule="auto"/>
        <w:rPr>
          <w:rFonts w:ascii="Arial" w:hAnsi="Arial" w:cs="Arial"/>
          <w:bCs/>
          <w:sz w:val="20"/>
        </w:rPr>
      </w:pPr>
    </w:p>
    <w:p w14:paraId="356265E1" w14:textId="77777777" w:rsidR="00F835C1" w:rsidRPr="00A67E5A" w:rsidRDefault="00F835C1" w:rsidP="00F835C1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>Für Material verantwortlich:…………</w:t>
      </w:r>
    </w:p>
    <w:p w14:paraId="02CEED72" w14:textId="77777777" w:rsidR="00652128" w:rsidRPr="00C52866" w:rsidRDefault="00652128" w:rsidP="00652128">
      <w:pPr>
        <w:jc w:val="right"/>
        <w:rPr>
          <w:rFonts w:ascii="Benguiat Frisky ATT" w:hAnsi="Benguiat Frisky ATT"/>
          <w:b/>
          <w:sz w:val="28"/>
          <w:u w:val="single"/>
        </w:rPr>
      </w:pPr>
      <w:r w:rsidRPr="00C52866">
        <w:rPr>
          <w:rFonts w:ascii="Benguiat Frisky ATT" w:hAnsi="Benguiat Frisky ATT"/>
          <w:b/>
          <w:noProof/>
          <w:sz w:val="48"/>
          <w:u w:val="single"/>
          <w:lang w:eastAsia="de-CH"/>
        </w:rPr>
        <w:lastRenderedPageBreak/>
        <w:drawing>
          <wp:anchor distT="0" distB="0" distL="114300" distR="114300" simplePos="0" relativeHeight="251666432" behindDoc="1" locked="0" layoutInCell="1" allowOverlap="1" wp14:anchorId="29366559" wp14:editId="03CF5E92">
            <wp:simplePos x="0" y="0"/>
            <wp:positionH relativeFrom="column">
              <wp:posOffset>-100330</wp:posOffset>
            </wp:positionH>
            <wp:positionV relativeFrom="paragraph">
              <wp:posOffset>-142102</wp:posOffset>
            </wp:positionV>
            <wp:extent cx="1794013" cy="1530187"/>
            <wp:effectExtent l="0" t="0" r="0" b="0"/>
            <wp:wrapNone/>
            <wp:docPr id="1020623721" name="Grafik 1020623721" descr="Ein Bild, das Carto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623721" name="Grafik 1020623721" descr="Ein Bild, das Cartoon enthält.&#10;&#10;KI-generierte Inhalte können fehlerhaft sein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598" cy="1538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866">
        <w:rPr>
          <w:rFonts w:ascii="Benguiat Frisky ATT" w:hAnsi="Benguiat Frisky ATT"/>
          <w:b/>
          <w:sz w:val="48"/>
          <w:u w:val="single"/>
        </w:rPr>
        <w:t xml:space="preserve">Programm </w:t>
      </w:r>
      <w:r>
        <w:rPr>
          <w:rFonts w:ascii="Benguiat Frisky ATT" w:hAnsi="Benguiat Frisky ATT"/>
          <w:b/>
          <w:sz w:val="48"/>
          <w:u w:val="single"/>
        </w:rPr>
        <w:t>Outdoor</w:t>
      </w:r>
      <w:r w:rsidRPr="00C52866">
        <w:rPr>
          <w:rFonts w:ascii="Benguiat Frisky ATT" w:hAnsi="Benguiat Frisky ATT"/>
          <w:b/>
          <w:sz w:val="48"/>
          <w:u w:val="single"/>
        </w:rPr>
        <w:t xml:space="preserve"> Kids-Point </w:t>
      </w:r>
    </w:p>
    <w:p w14:paraId="5777E243" w14:textId="77777777" w:rsidR="00652128" w:rsidRPr="00C52866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Datum………………..</w:t>
      </w:r>
      <w:r w:rsidRPr="00C52866"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, 14.30 – 17.00 Uhr</w:t>
      </w:r>
    </w:p>
    <w:p w14:paraId="68E795FC" w14:textId="2D3018DB" w:rsidR="005646E1" w:rsidRDefault="00652128" w:rsidP="00652128">
      <w:pPr>
        <w:spacing w:after="0"/>
        <w:jc w:val="right"/>
        <w:rPr>
          <w:rFonts w:ascii="Benguiat Frisky ATT" w:eastAsia="Times New Roman" w:hAnsi="Benguiat Frisky ATT" w:cs="Times New Roman"/>
          <w:sz w:val="40"/>
          <w:szCs w:val="20"/>
          <w:lang w:eastAsia="de-DE"/>
        </w:rPr>
      </w:pPr>
      <w:r>
        <w:rPr>
          <w:rFonts w:ascii="Benguiat Frisky ATT" w:eastAsia="Times New Roman" w:hAnsi="Benguiat Frisky ATT" w:cs="Times New Roman"/>
          <w:sz w:val="40"/>
          <w:szCs w:val="20"/>
          <w:lang w:eastAsia="de-DE"/>
        </w:rPr>
        <w:t>Ort:………………………..</w:t>
      </w:r>
    </w:p>
    <w:p w14:paraId="2CB701DE" w14:textId="7DF5A02D" w:rsidR="00652128" w:rsidRPr="005646E1" w:rsidRDefault="00FD1D84" w:rsidP="00652128">
      <w:pPr>
        <w:spacing w:after="0"/>
        <w:jc w:val="right"/>
        <w:rPr>
          <w:rFonts w:eastAsia="Times New Roman" w:cstheme="minorHAnsi"/>
          <w:sz w:val="24"/>
          <w:szCs w:val="24"/>
          <w:lang w:eastAsia="de-DE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6B67558" wp14:editId="06932ADB">
            <wp:simplePos x="0" y="0"/>
            <wp:positionH relativeFrom="margin">
              <wp:posOffset>4657828</wp:posOffset>
            </wp:positionH>
            <wp:positionV relativeFrom="paragraph">
              <wp:posOffset>65214</wp:posOffset>
            </wp:positionV>
            <wp:extent cx="1365220" cy="1023775"/>
            <wp:effectExtent l="57150" t="76200" r="64135" b="81280"/>
            <wp:wrapNone/>
            <wp:docPr id="905935887" name="Picture 2" descr="Ein Bild, das Darstellung, Animierter Cartoon, Animation, Fikti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935887" name="Picture 2" descr="Ein Bild, das Darstellung, Animierter Cartoon, Animation, Fiktion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78226">
                      <a:off x="0" y="0"/>
                      <a:ext cx="1365220" cy="102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7532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2"/>
      </w:tblGrid>
      <w:tr w:rsidR="00652128" w:rsidRPr="00C52866" w14:paraId="732EA398" w14:textId="77777777" w:rsidTr="00FD1D84">
        <w:trPr>
          <w:cantSplit/>
          <w:trHeight w:val="397"/>
        </w:trPr>
        <w:tc>
          <w:tcPr>
            <w:tcW w:w="7532" w:type="dxa"/>
            <w:shd w:val="clear" w:color="auto" w:fill="FFFFFF"/>
            <w:vAlign w:val="center"/>
          </w:tcPr>
          <w:p w14:paraId="38F391D6" w14:textId="34CF9ED3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Thema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Jakob der Betrüger – ein Neuanfang ist möglich </w:t>
            </w:r>
          </w:p>
        </w:tc>
      </w:tr>
      <w:tr w:rsidR="00652128" w:rsidRPr="00C52866" w14:paraId="3EAA28DD" w14:textId="77777777" w:rsidTr="00FD1D84">
        <w:trPr>
          <w:cantSplit/>
          <w:trHeight w:val="397"/>
        </w:trPr>
        <w:tc>
          <w:tcPr>
            <w:tcW w:w="7532" w:type="dxa"/>
            <w:shd w:val="clear" w:color="auto" w:fill="FFFFFF"/>
            <w:vAlign w:val="center"/>
          </w:tcPr>
          <w:p w14:paraId="5F46EACA" w14:textId="6EBB5BA9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"Arbeit für Laban": Kleine Spiele mit Ungerechtigkeit </w:t>
            </w:r>
          </w:p>
        </w:tc>
      </w:tr>
      <w:tr w:rsidR="00652128" w:rsidRPr="00C52866" w14:paraId="7A84E879" w14:textId="77777777" w:rsidTr="00FD1D84">
        <w:trPr>
          <w:cantSplit/>
          <w:trHeight w:val="397"/>
        </w:trPr>
        <w:tc>
          <w:tcPr>
            <w:tcW w:w="7532" w:type="dxa"/>
            <w:shd w:val="clear" w:color="auto" w:fill="FFFFFF"/>
            <w:vAlign w:val="center"/>
          </w:tcPr>
          <w:p w14:paraId="20EE8C31" w14:textId="3A453DE8" w:rsidR="00652128" w:rsidRPr="00C52866" w:rsidRDefault="00652128" w:rsidP="00652128">
            <w:pPr>
              <w:tabs>
                <w:tab w:val="left" w:pos="1222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Bibeltext: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ab/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Teile aus 1. Mose 24 – 27: Jakob – der Betrüger </w:t>
            </w:r>
          </w:p>
        </w:tc>
      </w:tr>
    </w:tbl>
    <w:p w14:paraId="57D75E65" w14:textId="1B0DDD75" w:rsidR="004B7D63" w:rsidRPr="00F835C1" w:rsidRDefault="004B7D63" w:rsidP="004B7D63">
      <w:pPr>
        <w:spacing w:after="0" w:line="240" w:lineRule="auto"/>
        <w:rPr>
          <w:rFonts w:ascii="Arial" w:eastAsia="Times New Roman" w:hAnsi="Arial" w:cs="Times New Roman"/>
          <w:sz w:val="14"/>
          <w:szCs w:val="14"/>
          <w:lang w:eastAsia="de-DE"/>
        </w:rPr>
      </w:pPr>
    </w:p>
    <w:p w14:paraId="7C4D2D04" w14:textId="17267405" w:rsidR="00FD4267" w:rsidRPr="00C52866" w:rsidRDefault="00FD4267" w:rsidP="004B7D6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C52866">
        <w:rPr>
          <w:rFonts w:ascii="Arial" w:eastAsia="Times New Roman" w:hAnsi="Arial" w:cs="Times New Roman"/>
          <w:sz w:val="20"/>
          <w:szCs w:val="20"/>
          <w:lang w:eastAsia="de-DE"/>
        </w:rPr>
        <w:t>Mitarbeiter</w:t>
      </w:r>
      <w:r w:rsidR="0092459A" w:rsidRPr="00C52866">
        <w:rPr>
          <w:rFonts w:ascii="Arial" w:eastAsia="Times New Roman" w:hAnsi="Arial" w:cs="Times New Roman"/>
          <w:sz w:val="20"/>
          <w:szCs w:val="20"/>
          <w:lang w:eastAsia="de-DE"/>
        </w:rPr>
        <w:t xml:space="preserve">: </w:t>
      </w:r>
    </w:p>
    <w:p w14:paraId="37C4FAF9" w14:textId="5A45D9DF" w:rsidR="00AF076C" w:rsidRPr="00F835C1" w:rsidRDefault="00AF076C" w:rsidP="004B7D63">
      <w:pPr>
        <w:spacing w:after="0" w:line="240" w:lineRule="auto"/>
        <w:rPr>
          <w:rFonts w:ascii="Arial" w:eastAsia="Times New Roman" w:hAnsi="Arial" w:cs="Times New Roman"/>
          <w:sz w:val="14"/>
          <w:szCs w:val="14"/>
          <w:lang w:eastAsia="de-DE"/>
        </w:rPr>
      </w:pPr>
    </w:p>
    <w:tbl>
      <w:tblPr>
        <w:tblW w:w="9639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5"/>
        <w:gridCol w:w="4630"/>
        <w:gridCol w:w="2281"/>
        <w:gridCol w:w="1493"/>
      </w:tblGrid>
      <w:tr w:rsidR="004B7D63" w:rsidRPr="00C52866" w14:paraId="28ACABE4" w14:textId="77777777" w:rsidTr="006B23CE">
        <w:trPr>
          <w:trHeight w:val="397"/>
        </w:trPr>
        <w:tc>
          <w:tcPr>
            <w:tcW w:w="1235" w:type="dxa"/>
            <w:shd w:val="pct10" w:color="000000" w:fill="FFFFFF"/>
            <w:vAlign w:val="center"/>
          </w:tcPr>
          <w:p w14:paraId="1ADCFA80" w14:textId="77777777" w:rsidR="004B7D63" w:rsidRPr="00C52866" w:rsidRDefault="004B7D63" w:rsidP="0090074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4630" w:type="dxa"/>
            <w:shd w:val="pct10" w:color="000000" w:fill="FFFFFF"/>
            <w:vAlign w:val="center"/>
          </w:tcPr>
          <w:p w14:paraId="2A82C463" w14:textId="60DFCA07" w:rsidR="004B7D63" w:rsidRPr="00C52866" w:rsidRDefault="004B7D63" w:rsidP="0090074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Aktivität</w:t>
            </w:r>
          </w:p>
        </w:tc>
        <w:tc>
          <w:tcPr>
            <w:tcW w:w="2281" w:type="dxa"/>
            <w:shd w:val="pct10" w:color="000000" w:fill="FFFFFF"/>
            <w:vAlign w:val="center"/>
          </w:tcPr>
          <w:p w14:paraId="75B4D32B" w14:textId="404C30C1" w:rsidR="004B7D63" w:rsidRPr="00C52866" w:rsidRDefault="004B7D63" w:rsidP="0090074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1493" w:type="dxa"/>
            <w:shd w:val="pct10" w:color="000000" w:fill="FFFFFF"/>
            <w:vAlign w:val="center"/>
          </w:tcPr>
          <w:p w14:paraId="35160438" w14:textId="382A25C9" w:rsidR="004B7D63" w:rsidRPr="00C52866" w:rsidRDefault="004B7D63" w:rsidP="0090074B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b/>
                <w:sz w:val="20"/>
                <w:szCs w:val="20"/>
                <w:lang w:eastAsia="de-DE"/>
              </w:rPr>
              <w:t>Verantw.</w:t>
            </w:r>
          </w:p>
        </w:tc>
      </w:tr>
      <w:tr w:rsidR="0076225A" w:rsidRPr="0076225A" w14:paraId="24F0D28C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034B119D" w14:textId="20C1E84B" w:rsidR="00FB2799" w:rsidRPr="0076225A" w:rsidRDefault="00FB2799" w:rsidP="00D07EAC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1EF67F5" w14:textId="69AFFC18" w:rsidR="00FB2799" w:rsidRPr="0076225A" w:rsidRDefault="00D76AF0" w:rsidP="00D07EAC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  <w:t>Platz b</w:t>
            </w:r>
            <w:r w:rsidR="005646E1"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  <w:t>ereit machen / Spielmaterial mitbringen</w:t>
            </w:r>
          </w:p>
        </w:tc>
        <w:tc>
          <w:tcPr>
            <w:tcW w:w="2281" w:type="dxa"/>
            <w:vAlign w:val="center"/>
          </w:tcPr>
          <w:p w14:paraId="08741D7E" w14:textId="24B10624" w:rsidR="00FB2799" w:rsidRPr="00F835C1" w:rsidRDefault="00FB2799" w:rsidP="00D07EAC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699C1C26" w14:textId="513DC014" w:rsidR="00FB2799" w:rsidRPr="0076225A" w:rsidRDefault="00FB2799" w:rsidP="00D07EAC">
            <w:pPr>
              <w:spacing w:after="0" w:line="240" w:lineRule="auto"/>
              <w:rPr>
                <w:rFonts w:ascii="Arial" w:eastAsia="Times New Roman" w:hAnsi="Arial" w:cs="Times New Roman"/>
                <w:color w:val="808080" w:themeColor="background1" w:themeShade="80"/>
                <w:sz w:val="20"/>
                <w:szCs w:val="20"/>
                <w:lang w:eastAsia="de-DE"/>
              </w:rPr>
            </w:pPr>
          </w:p>
        </w:tc>
      </w:tr>
      <w:tr w:rsidR="000529D8" w:rsidRPr="00C52866" w14:paraId="4A5E0124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4083A219" w14:textId="46DB9561" w:rsidR="000529D8" w:rsidRPr="00C52866" w:rsidRDefault="000529D8" w:rsidP="00D07EA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 w:rsidR="00E0402A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00</w:t>
            </w:r>
          </w:p>
        </w:tc>
        <w:tc>
          <w:tcPr>
            <w:tcW w:w="4630" w:type="dxa"/>
            <w:vAlign w:val="center"/>
          </w:tcPr>
          <w:p w14:paraId="14EE814F" w14:textId="6B617205" w:rsidR="00E61B53" w:rsidRPr="00C52866" w:rsidRDefault="00F835C1" w:rsidP="00D07EA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Leitertreff: Infos</w:t>
            </w:r>
            <w:r w:rsidR="00472CC8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, Absprachen</w:t>
            </w:r>
            <w:r w:rsidR="00683DB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, Gebet</w:t>
            </w:r>
          </w:p>
        </w:tc>
        <w:tc>
          <w:tcPr>
            <w:tcW w:w="2281" w:type="dxa"/>
            <w:vAlign w:val="center"/>
          </w:tcPr>
          <w:p w14:paraId="1CE38094" w14:textId="77777777" w:rsidR="000529D8" w:rsidRPr="00F835C1" w:rsidRDefault="000529D8" w:rsidP="00D07EAC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EC86F2D" w14:textId="48FEB1D5" w:rsidR="000529D8" w:rsidRPr="00C52866" w:rsidRDefault="000529D8" w:rsidP="00D07EA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5A1967" w:rsidRPr="00C52866" w14:paraId="3AB308A7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564F3CC6" w14:textId="77777777" w:rsidR="005A1967" w:rsidRPr="00C52866" w:rsidRDefault="005A1967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38DB621B" w14:textId="35AD2E72" w:rsidR="005A1967" w:rsidRPr="00C52866" w:rsidRDefault="005A1967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Eintrudeln der Kinder / freies Spielen</w:t>
            </w:r>
          </w:p>
        </w:tc>
        <w:tc>
          <w:tcPr>
            <w:tcW w:w="2281" w:type="dxa"/>
            <w:vAlign w:val="center"/>
          </w:tcPr>
          <w:p w14:paraId="534F680B" w14:textId="3DE296FB" w:rsidR="005A1967" w:rsidRPr="00F835C1" w:rsidRDefault="00F835C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div. </w:t>
            </w:r>
            <w:r w:rsidR="00B8648D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Spielmaterial</w:t>
            </w:r>
          </w:p>
        </w:tc>
        <w:tc>
          <w:tcPr>
            <w:tcW w:w="1493" w:type="dxa"/>
            <w:vAlign w:val="center"/>
          </w:tcPr>
          <w:p w14:paraId="28575DB7" w14:textId="6DF91ECE" w:rsidR="005A1967" w:rsidRPr="00652128" w:rsidRDefault="005A1967" w:rsidP="0065212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  <w:tr w:rsidR="00D80337" w:rsidRPr="00C52866" w14:paraId="318BB247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58DFFDDD" w14:textId="357D0FD0" w:rsidR="00D80337" w:rsidRPr="00C52866" w:rsidRDefault="00D80337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14.</w:t>
            </w:r>
            <w:r w:rsidR="006A02D8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3</w:t>
            </w: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241AED57" w14:textId="67E9F9E8" w:rsidR="00D80337" w:rsidRPr="00C52866" w:rsidRDefault="00D80337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Begrüssung</w:t>
            </w:r>
            <w:r w:rsidR="00472CC8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der Kinder</w:t>
            </w:r>
            <w:r w:rsidR="005A1967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</w:t>
            </w:r>
            <w:r w:rsidR="005531E9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auf der Blache</w:t>
            </w:r>
            <w:r w:rsidR="003A28B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281" w:type="dxa"/>
            <w:vAlign w:val="center"/>
          </w:tcPr>
          <w:p w14:paraId="380FE538" w14:textId="57030E29" w:rsidR="00D80337" w:rsidRPr="00F835C1" w:rsidRDefault="00D80337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54D95B2D" w14:textId="0D828BA9" w:rsidR="00D80337" w:rsidRPr="000E1C58" w:rsidRDefault="00D80337" w:rsidP="000E1C5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B8648D" w:rsidRPr="00C52866" w14:paraId="188C9884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211BB744" w14:textId="503FB00B" w:rsidR="00B8648D" w:rsidRPr="00C52866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3F525F8E" w14:textId="5EDDE543" w:rsidR="00B8648D" w:rsidRPr="005A1967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Lieder, Handpuppe</w:t>
            </w:r>
          </w:p>
        </w:tc>
        <w:tc>
          <w:tcPr>
            <w:tcW w:w="2281" w:type="dxa"/>
            <w:vAlign w:val="center"/>
          </w:tcPr>
          <w:p w14:paraId="562898BC" w14:textId="14ECE0D8" w:rsidR="00B8648D" w:rsidRPr="00F835C1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 Handp.</w:t>
            </w:r>
          </w:p>
        </w:tc>
        <w:tc>
          <w:tcPr>
            <w:tcW w:w="1493" w:type="dxa"/>
            <w:vAlign w:val="center"/>
          </w:tcPr>
          <w:p w14:paraId="6E784F71" w14:textId="6434802D" w:rsidR="00B8648D" w:rsidRPr="000E1C58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B8648D" w:rsidRPr="00C52866" w14:paraId="32493084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4D90AD83" w14:textId="77777777" w:rsidR="00B8648D" w:rsidRPr="00C52866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425D4E0F" w14:textId="55646E5B" w:rsidR="00B8648D" w:rsidRPr="003A28B4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3F7FB1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Rückblich und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Einstieg in Geschichte</w:t>
            </w:r>
          </w:p>
        </w:tc>
        <w:tc>
          <w:tcPr>
            <w:tcW w:w="2281" w:type="dxa"/>
            <w:vAlign w:val="center"/>
          </w:tcPr>
          <w:p w14:paraId="10887CA1" w14:textId="77777777" w:rsidR="00B8648D" w:rsidRPr="00F835C1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</w:t>
            </w:r>
          </w:p>
        </w:tc>
        <w:tc>
          <w:tcPr>
            <w:tcW w:w="1493" w:type="dxa"/>
            <w:vAlign w:val="center"/>
          </w:tcPr>
          <w:p w14:paraId="5F21E488" w14:textId="4D261783" w:rsidR="00B8648D" w:rsidRPr="000E1C58" w:rsidRDefault="00B8648D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7A2479" w:rsidRPr="00C52866" w14:paraId="13A9CA93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22DD8C81" w14:textId="77777777" w:rsidR="007A2479" w:rsidRPr="003F7FB1" w:rsidRDefault="007A2479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2863F68C" w14:textId="163178BF" w:rsidR="007A2479" w:rsidRPr="003F7FB1" w:rsidRDefault="007A2479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3F7FB1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Anspiel: Jakob auf der Flucht 1. Teil</w:t>
            </w:r>
          </w:p>
        </w:tc>
        <w:tc>
          <w:tcPr>
            <w:tcW w:w="2281" w:type="dxa"/>
            <w:vAlign w:val="center"/>
          </w:tcPr>
          <w:p w14:paraId="1DF62FDB" w14:textId="58CFAB15" w:rsidR="007A2479" w:rsidRPr="00F835C1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Verkleidung</w:t>
            </w:r>
            <w:r w:rsid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für Jakob</w:t>
            </w:r>
          </w:p>
        </w:tc>
        <w:tc>
          <w:tcPr>
            <w:tcW w:w="1493" w:type="dxa"/>
            <w:vAlign w:val="center"/>
          </w:tcPr>
          <w:p w14:paraId="0896939E" w14:textId="4960DC46" w:rsidR="007A2479" w:rsidRPr="000E1C58" w:rsidRDefault="007A2479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A28B4" w:rsidRPr="00C52866" w14:paraId="0140B91C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1C8156C9" w14:textId="6DFD75B0" w:rsidR="003A28B4" w:rsidRPr="003558DF" w:rsidRDefault="003A28B4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i/>
                <w:iCs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28EB0BB4" w14:textId="432BE484" w:rsidR="00C23E87" w:rsidRPr="00683DBD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Spiel</w:t>
            </w:r>
            <w:r w:rsidR="00C23E87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e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:</w:t>
            </w:r>
            <w:r w:rsidR="00C23E87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 1.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 Stimmen in der Nacht </w:t>
            </w:r>
            <w:r w:rsidR="00C23E87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 / 2. Fluchtspiel</w:t>
            </w:r>
          </w:p>
        </w:tc>
        <w:tc>
          <w:tcPr>
            <w:tcW w:w="2281" w:type="dxa"/>
            <w:vAlign w:val="center"/>
          </w:tcPr>
          <w:p w14:paraId="5C2CB216" w14:textId="6D0C87BF" w:rsidR="003A28B4" w:rsidRPr="00F835C1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  <w:t>Handy mit Tierstimmen</w:t>
            </w:r>
          </w:p>
        </w:tc>
        <w:tc>
          <w:tcPr>
            <w:tcW w:w="1493" w:type="dxa"/>
            <w:vAlign w:val="center"/>
          </w:tcPr>
          <w:p w14:paraId="39B8CA96" w14:textId="5281CB90" w:rsidR="003A28B4" w:rsidRPr="000E1C58" w:rsidRDefault="003A28B4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</w:p>
        </w:tc>
      </w:tr>
      <w:tr w:rsidR="003F7FB1" w:rsidRPr="00C52866" w14:paraId="2EFE7607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125B48F1" w14:textId="748A7F7A" w:rsidR="003F7FB1" w:rsidRPr="00C52866" w:rsidRDefault="006C37C4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15.00</w:t>
            </w:r>
          </w:p>
        </w:tc>
        <w:tc>
          <w:tcPr>
            <w:tcW w:w="4630" w:type="dxa"/>
            <w:vAlign w:val="center"/>
          </w:tcPr>
          <w:p w14:paraId="530A00E5" w14:textId="5A1966B5" w:rsidR="003F7FB1" w:rsidRPr="003A28B4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Geschichte</w:t>
            </w:r>
            <w:r w:rsidR="00FD1D8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: Jakob der Betrüger</w:t>
            </w:r>
          </w:p>
        </w:tc>
        <w:tc>
          <w:tcPr>
            <w:tcW w:w="2281" w:type="dxa"/>
            <w:vAlign w:val="center"/>
          </w:tcPr>
          <w:p w14:paraId="41D125A3" w14:textId="77777777" w:rsidR="003F7FB1" w:rsidRPr="00F835C1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</w:t>
            </w:r>
          </w:p>
        </w:tc>
        <w:tc>
          <w:tcPr>
            <w:tcW w:w="1493" w:type="dxa"/>
            <w:vAlign w:val="center"/>
          </w:tcPr>
          <w:p w14:paraId="0F9DACE5" w14:textId="23EF418C" w:rsidR="003F7FB1" w:rsidRPr="000E1C58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7D894C71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38DFF799" w14:textId="294A3624" w:rsidR="003F7FB1" w:rsidRPr="005A1967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032A75C3" w14:textId="3CD667CD" w:rsidR="003F7FB1" w:rsidRPr="005A1967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Anspiel: Jakob auf der Flucht 2. Teil</w:t>
            </w:r>
          </w:p>
        </w:tc>
        <w:tc>
          <w:tcPr>
            <w:tcW w:w="2281" w:type="dxa"/>
            <w:vAlign w:val="center"/>
          </w:tcPr>
          <w:p w14:paraId="0EF470C4" w14:textId="55EDA85F" w:rsidR="003F7FB1" w:rsidRPr="00F835C1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Verkleidung</w:t>
            </w:r>
            <w:r w:rsidR="00652128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f</w:t>
            </w:r>
            <w:r w:rsid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ür</w:t>
            </w:r>
            <w:r w:rsidR="00652128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Jakob</w:t>
            </w:r>
          </w:p>
        </w:tc>
        <w:tc>
          <w:tcPr>
            <w:tcW w:w="1493" w:type="dxa"/>
            <w:vAlign w:val="center"/>
          </w:tcPr>
          <w:p w14:paraId="5296C826" w14:textId="2CB262B7" w:rsidR="003F7FB1" w:rsidRPr="000E1C58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5A3FE95C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42503312" w14:textId="77777777" w:rsidR="003F7FB1" w:rsidRPr="005A1967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7915AA2A" w14:textId="77777777" w:rsidR="00DD19A0" w:rsidRDefault="00DD19A0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Lied: Bis muetig u starch</w:t>
            </w:r>
          </w:p>
          <w:p w14:paraId="19C4152E" w14:textId="4A0D3E23" w:rsidR="003F7FB1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Geschichte (inkl. Kartonscheiben)</w:t>
            </w:r>
          </w:p>
        </w:tc>
        <w:tc>
          <w:tcPr>
            <w:tcW w:w="2281" w:type="dxa"/>
            <w:vAlign w:val="center"/>
          </w:tcPr>
          <w:p w14:paraId="4524E8A7" w14:textId="77777777" w:rsidR="00DD19A0" w:rsidRPr="00F835C1" w:rsidRDefault="00DD19A0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Lieder Gitarre </w:t>
            </w:r>
          </w:p>
          <w:p w14:paraId="126D3ECF" w14:textId="6C34EAE9" w:rsidR="003F7FB1" w:rsidRPr="00F835C1" w:rsidRDefault="00C23E87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Bilder, Text, Kartonsch.</w:t>
            </w:r>
          </w:p>
        </w:tc>
        <w:tc>
          <w:tcPr>
            <w:tcW w:w="1493" w:type="dxa"/>
            <w:vAlign w:val="center"/>
          </w:tcPr>
          <w:p w14:paraId="040F4E6A" w14:textId="77777777" w:rsidR="003F7FB1" w:rsidRPr="000E1C58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49F445C2" w14:textId="77777777" w:rsidTr="000E1C58">
        <w:trPr>
          <w:trHeight w:val="397"/>
        </w:trPr>
        <w:tc>
          <w:tcPr>
            <w:tcW w:w="1235" w:type="dxa"/>
            <w:vAlign w:val="center"/>
          </w:tcPr>
          <w:p w14:paraId="4A69BDBF" w14:textId="4AA1BAF3" w:rsidR="003F7FB1" w:rsidRPr="00C52866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15.</w:t>
            </w:r>
            <w:r w:rsidR="00603D12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3</w:t>
            </w:r>
            <w:r w:rsidR="00B8648D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577850BF" w14:textId="77777777" w:rsidR="00DD19A0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u w:val="single"/>
                <w:lang w:eastAsia="de-DE"/>
              </w:rPr>
              <w:t>Spiele: «Jakob – 20 Jahre Arbeit für Laban»</w:t>
            </w:r>
          </w:p>
          <w:p w14:paraId="55668473" w14:textId="58F40139" w:rsidR="00991002" w:rsidRPr="00991002" w:rsidRDefault="00DD19A0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2 Gruppen: Laban gegen Jakob mit Gemeinheiten</w:t>
            </w:r>
          </w:p>
          <w:p w14:paraId="3EE83CEA" w14:textId="77777777" w:rsidR="003F7FB1" w:rsidRDefault="003F7FB1" w:rsidP="000E1C58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Ziegen in Stall bringen</w:t>
            </w:r>
          </w:p>
          <w:p w14:paraId="01FA6D58" w14:textId="77777777" w:rsidR="003F7FB1" w:rsidRDefault="003F7FB1" w:rsidP="000E1C58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Wasser schleppen</w:t>
            </w:r>
          </w:p>
          <w:p w14:paraId="230C6CD6" w14:textId="1BD097C9" w:rsidR="003F7FB1" w:rsidRPr="00603D12" w:rsidRDefault="00603D12" w:rsidP="00603D12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Verlorene </w:t>
            </w:r>
            <w:r w:rsidR="003F7FB1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Schafe </w:t>
            </w:r>
            <w:r w:rsidR="00DD19A0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suchen </w:t>
            </w:r>
          </w:p>
        </w:tc>
        <w:tc>
          <w:tcPr>
            <w:tcW w:w="2281" w:type="dxa"/>
            <w:vAlign w:val="center"/>
          </w:tcPr>
          <w:p w14:paraId="2F5D57DE" w14:textId="77777777" w:rsidR="00F835C1" w:rsidRDefault="00F835C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  <w:p w14:paraId="59CDE02A" w14:textId="4A260367" w:rsidR="003F7FB1" w:rsidRPr="00F835C1" w:rsidRDefault="00C23E87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Wäscheklammern</w:t>
            </w:r>
          </w:p>
          <w:p w14:paraId="20467D51" w14:textId="56B3789B" w:rsidR="00C23E87" w:rsidRPr="00F835C1" w:rsidRDefault="00424614" w:rsidP="00F835C1">
            <w:pPr>
              <w:spacing w:after="0" w:line="240" w:lineRule="auto"/>
              <w:ind w:right="-19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4 </w:t>
            </w:r>
            <w:r w:rsidR="00DD19A0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Kessel / Becher</w:t>
            </w:r>
            <w:r w:rsid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mit Loch</w:t>
            </w:r>
          </w:p>
          <w:p w14:paraId="419D513A" w14:textId="384FE44B" w:rsidR="00C23E87" w:rsidRPr="00F835C1" w:rsidRDefault="00424614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13 </w:t>
            </w:r>
            <w:r w:rsidR="00DD19A0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Schafe </w:t>
            </w: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(verstecken)</w:t>
            </w:r>
          </w:p>
          <w:p w14:paraId="3F396231" w14:textId="719B885F" w:rsidR="00C23E87" w:rsidRPr="00F835C1" w:rsidRDefault="00C23E87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Spritztiere</w:t>
            </w:r>
            <w:r w:rsidR="00424614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 und Kessel mit Wasser</w:t>
            </w:r>
          </w:p>
        </w:tc>
        <w:tc>
          <w:tcPr>
            <w:tcW w:w="1493" w:type="dxa"/>
            <w:vAlign w:val="center"/>
          </w:tcPr>
          <w:p w14:paraId="0D532662" w14:textId="586B3F48" w:rsidR="003F7FB1" w:rsidRPr="00B8648D" w:rsidRDefault="003F7FB1" w:rsidP="000E1C58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69C59A7E" w14:textId="77777777" w:rsidTr="00E40A58">
        <w:trPr>
          <w:trHeight w:val="397"/>
        </w:trPr>
        <w:tc>
          <w:tcPr>
            <w:tcW w:w="1235" w:type="dxa"/>
            <w:vAlign w:val="center"/>
          </w:tcPr>
          <w:p w14:paraId="701BFE9F" w14:textId="13EB7116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16.</w:t>
            </w:r>
            <w:r w:rsidR="00603D12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7D041A7C" w14:textId="7B69E6D0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Zvieripause </w:t>
            </w:r>
          </w:p>
        </w:tc>
        <w:tc>
          <w:tcPr>
            <w:tcW w:w="2281" w:type="dxa"/>
            <w:vAlign w:val="center"/>
          </w:tcPr>
          <w:p w14:paraId="217909A6" w14:textId="77777777" w:rsidR="003F7FB1" w:rsidRPr="00F835C1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Brot, Schoggi, Äpfel, Wasser Sirup</w:t>
            </w:r>
          </w:p>
        </w:tc>
        <w:tc>
          <w:tcPr>
            <w:tcW w:w="1493" w:type="dxa"/>
            <w:vAlign w:val="center"/>
          </w:tcPr>
          <w:p w14:paraId="3B73EFDC" w14:textId="2567A38B" w:rsidR="003F7FB1" w:rsidRPr="00B8648D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179E024F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57CDDE07" w14:textId="17EB486B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16.</w:t>
            </w:r>
            <w:r w:rsidR="00603D12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3</w:t>
            </w: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0</w:t>
            </w:r>
          </w:p>
        </w:tc>
        <w:tc>
          <w:tcPr>
            <w:tcW w:w="4630" w:type="dxa"/>
            <w:vAlign w:val="center"/>
          </w:tcPr>
          <w:p w14:paraId="6FF3B261" w14:textId="77777777" w:rsidR="000F7DF4" w:rsidRDefault="000F7DF4" w:rsidP="003F7FB1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Besammlung auf der Blache</w:t>
            </w:r>
          </w:p>
          <w:p w14:paraId="0FCBA749" w14:textId="51B7F4F5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Lied(er)</w:t>
            </w:r>
            <w:r w:rsidR="005B7596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: </w:t>
            </w:r>
            <w:r w:rsidR="000F7DF4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 xml:space="preserve">Wen i gah… / </w:t>
            </w:r>
            <w:r w:rsidR="00DD19A0">
              <w:rPr>
                <w:rFonts w:ascii="Arial" w:eastAsia="Times New Roman" w:hAnsi="Arial" w:cs="Times New Roman"/>
                <w:bCs/>
                <w:sz w:val="20"/>
                <w:szCs w:val="20"/>
                <w:lang w:eastAsia="de-DE"/>
              </w:rPr>
              <w:t>Wen i dra dänke…</w:t>
            </w:r>
          </w:p>
        </w:tc>
        <w:tc>
          <w:tcPr>
            <w:tcW w:w="2281" w:type="dxa"/>
            <w:vAlign w:val="center"/>
          </w:tcPr>
          <w:p w14:paraId="12DD4ED9" w14:textId="05E2AE17" w:rsidR="003F7FB1" w:rsidRPr="00F835C1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Lieder Gitarre</w:t>
            </w:r>
          </w:p>
        </w:tc>
        <w:tc>
          <w:tcPr>
            <w:tcW w:w="1493" w:type="dxa"/>
            <w:vAlign w:val="center"/>
          </w:tcPr>
          <w:p w14:paraId="4F269E91" w14:textId="74D4666E" w:rsidR="003F7FB1" w:rsidRPr="00B8648D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8"/>
                <w:szCs w:val="18"/>
                <w:lang w:eastAsia="de-DE"/>
              </w:rPr>
            </w:pPr>
          </w:p>
        </w:tc>
      </w:tr>
      <w:tr w:rsidR="003F7FB1" w:rsidRPr="005A1967" w14:paraId="2382BFC0" w14:textId="77777777" w:rsidTr="000B3684">
        <w:trPr>
          <w:trHeight w:val="649"/>
        </w:trPr>
        <w:tc>
          <w:tcPr>
            <w:tcW w:w="1235" w:type="dxa"/>
            <w:vAlign w:val="center"/>
          </w:tcPr>
          <w:p w14:paraId="6224D720" w14:textId="4AC0FF99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1D54247B" w14:textId="77777777" w:rsidR="003F7FB1" w:rsidRDefault="003F7FB1" w:rsidP="005B759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6B23C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>Geschichte</w:t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  <w:t xml:space="preserve">: </w:t>
            </w:r>
            <w:r w:rsidR="005B759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Jakob kehrt zurück/Frieden mit Esau</w:t>
            </w:r>
          </w:p>
          <w:p w14:paraId="3A5DE1A8" w14:textId="11782601" w:rsidR="005B7596" w:rsidRPr="005B7596" w:rsidRDefault="005B7596" w:rsidP="005B759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Jakob</w:t>
            </w:r>
            <w:r w:rsidR="0042461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s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 neuer Name </w:t>
            </w:r>
            <w:r w:rsidR="000B3684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/ 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Neuer Name für uns</w:t>
            </w:r>
          </w:p>
        </w:tc>
        <w:tc>
          <w:tcPr>
            <w:tcW w:w="2281" w:type="dxa"/>
            <w:vAlign w:val="center"/>
          </w:tcPr>
          <w:p w14:paraId="7A9CB1CA" w14:textId="77777777" w:rsidR="005B7596" w:rsidRPr="00F835C1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Bilder, Text, </w:t>
            </w:r>
          </w:p>
          <w:p w14:paraId="3EA6CD9D" w14:textId="1B803FA5" w:rsidR="003F7FB1" w:rsidRPr="00F835C1" w:rsidRDefault="00424614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2 </w:t>
            </w:r>
            <w:r w:rsidR="005B7596"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 xml:space="preserve">Kartonscheiben </w:t>
            </w:r>
          </w:p>
        </w:tc>
        <w:tc>
          <w:tcPr>
            <w:tcW w:w="1493" w:type="dxa"/>
            <w:vAlign w:val="center"/>
          </w:tcPr>
          <w:p w14:paraId="202AC2E0" w14:textId="136A73D6" w:rsidR="003F7FB1" w:rsidRPr="00B8648D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0B3684" w:rsidRPr="005A1967" w14:paraId="77F7B43F" w14:textId="77777777" w:rsidTr="000B3684">
        <w:trPr>
          <w:trHeight w:val="612"/>
        </w:trPr>
        <w:tc>
          <w:tcPr>
            <w:tcW w:w="1235" w:type="dxa"/>
            <w:vAlign w:val="center"/>
          </w:tcPr>
          <w:p w14:paraId="291E625E" w14:textId="77777777" w:rsidR="000B3684" w:rsidRPr="005A1967" w:rsidRDefault="000B3684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4481F230" w14:textId="77777777" w:rsidR="000B3684" w:rsidRDefault="000B3684" w:rsidP="005B7596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5B7596">
              <w:rPr>
                <w:rFonts w:ascii="Arial" w:eastAsia="Times New Roman" w:hAnsi="Arial" w:cs="Times New Roman"/>
                <w:sz w:val="20"/>
                <w:szCs w:val="20"/>
                <w:lang w:val="it-IT" w:eastAsia="de-DE"/>
              </w:rPr>
              <w:t xml:space="preserve">Lied: I schnippe…. </w:t>
            </w:r>
            <w:r w:rsidRPr="005B759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Juhui i bi es Chind vo Gott</w:t>
            </w:r>
          </w:p>
          <w:p w14:paraId="0DB071DD" w14:textId="0DA07770" w:rsidR="000B3684" w:rsidRPr="006B23CE" w:rsidRDefault="000B3684" w:rsidP="005B7596">
            <w:pPr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Handpuppe</w:t>
            </w:r>
          </w:p>
        </w:tc>
        <w:tc>
          <w:tcPr>
            <w:tcW w:w="2281" w:type="dxa"/>
            <w:vAlign w:val="center"/>
          </w:tcPr>
          <w:p w14:paraId="7FE492CB" w14:textId="77777777" w:rsidR="000B3684" w:rsidRPr="00F835C1" w:rsidRDefault="000B3684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Lied, Gitarre</w:t>
            </w:r>
          </w:p>
          <w:p w14:paraId="450CEA3A" w14:textId="483A7FA5" w:rsidR="000B3684" w:rsidRPr="00F835C1" w:rsidRDefault="000B3684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Handpuppe</w:t>
            </w:r>
          </w:p>
        </w:tc>
        <w:tc>
          <w:tcPr>
            <w:tcW w:w="1493" w:type="dxa"/>
            <w:vAlign w:val="center"/>
          </w:tcPr>
          <w:p w14:paraId="1B827CBA" w14:textId="77777777" w:rsidR="000B3684" w:rsidRPr="00B8648D" w:rsidRDefault="000B3684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5A1967" w14:paraId="7B068B0C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71CECDAC" w14:textId="77777777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630" w:type="dxa"/>
            <w:vAlign w:val="center"/>
          </w:tcPr>
          <w:p w14:paraId="25B54010" w14:textId="629DADF3" w:rsidR="003F7FB1" w:rsidRPr="005A1967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Schlusslied: Immer und überall</w:t>
            </w:r>
          </w:p>
        </w:tc>
        <w:tc>
          <w:tcPr>
            <w:tcW w:w="2281" w:type="dxa"/>
            <w:vAlign w:val="center"/>
          </w:tcPr>
          <w:p w14:paraId="356773F7" w14:textId="13B4C575" w:rsidR="003F7FB1" w:rsidRPr="00F835C1" w:rsidRDefault="00B8648D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  <w:r w:rsidRPr="00F835C1"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  <w:t>Lied, Gitarre</w:t>
            </w:r>
          </w:p>
        </w:tc>
        <w:tc>
          <w:tcPr>
            <w:tcW w:w="1493" w:type="dxa"/>
            <w:vAlign w:val="center"/>
          </w:tcPr>
          <w:p w14:paraId="5CD88F83" w14:textId="77777777" w:rsidR="003F7FB1" w:rsidRPr="00B8648D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C52866" w14:paraId="596E8B7F" w14:textId="77777777" w:rsidTr="00A61649">
        <w:trPr>
          <w:trHeight w:val="499"/>
        </w:trPr>
        <w:tc>
          <w:tcPr>
            <w:tcW w:w="1235" w:type="dxa"/>
            <w:vAlign w:val="center"/>
          </w:tcPr>
          <w:p w14:paraId="5E0710E6" w14:textId="6633DC4D" w:rsidR="003F7FB1" w:rsidRPr="00C52866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50202D88" w14:textId="28857B69" w:rsidR="003F7FB1" w:rsidRPr="00C52866" w:rsidRDefault="003F7FB1" w:rsidP="00F835C1">
            <w:pPr>
              <w:spacing w:after="0" w:line="240" w:lineRule="auto"/>
              <w:ind w:right="-37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 xml:space="preserve">Verabschiedung der Kinder </w:t>
            </w:r>
            <w:r w:rsidR="00F835C1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&gt; Info nächste Anlässe</w:t>
            </w:r>
          </w:p>
        </w:tc>
        <w:tc>
          <w:tcPr>
            <w:tcW w:w="2281" w:type="dxa"/>
            <w:vAlign w:val="center"/>
          </w:tcPr>
          <w:p w14:paraId="7D7F9C69" w14:textId="4CB8F7F1" w:rsidR="003F7FB1" w:rsidRPr="00965DB1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23A05877" w14:textId="75EAA58A" w:rsidR="003F7FB1" w:rsidRPr="00B8648D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18"/>
                <w:lang w:eastAsia="de-DE"/>
              </w:rPr>
            </w:pPr>
          </w:p>
        </w:tc>
      </w:tr>
      <w:tr w:rsidR="003F7FB1" w:rsidRPr="00C52866" w14:paraId="6FCDB3CB" w14:textId="77777777" w:rsidTr="006B23CE">
        <w:trPr>
          <w:trHeight w:val="397"/>
        </w:trPr>
        <w:tc>
          <w:tcPr>
            <w:tcW w:w="1235" w:type="dxa"/>
            <w:vAlign w:val="center"/>
          </w:tcPr>
          <w:p w14:paraId="42819E37" w14:textId="558F39DB" w:rsidR="003F7FB1" w:rsidRPr="00C52866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 w:rsidRPr="00C52866"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17.00</w:t>
            </w:r>
          </w:p>
        </w:tc>
        <w:tc>
          <w:tcPr>
            <w:tcW w:w="4630" w:type="dxa"/>
            <w:vAlign w:val="center"/>
          </w:tcPr>
          <w:p w14:paraId="019F68FE" w14:textId="4F5D667E" w:rsidR="003F7FB1" w:rsidRPr="00C52866" w:rsidRDefault="00F835C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  <w:t>Aufräumen / Platz säubern</w:t>
            </w:r>
          </w:p>
        </w:tc>
        <w:tc>
          <w:tcPr>
            <w:tcW w:w="2281" w:type="dxa"/>
            <w:vAlign w:val="center"/>
          </w:tcPr>
          <w:p w14:paraId="5B8B96EA" w14:textId="6C670AFC" w:rsidR="003F7FB1" w:rsidRPr="00C52866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93" w:type="dxa"/>
            <w:vAlign w:val="center"/>
          </w:tcPr>
          <w:p w14:paraId="15296328" w14:textId="091FAA4B" w:rsidR="003F7FB1" w:rsidRPr="00C52866" w:rsidRDefault="003F7FB1" w:rsidP="003F7FB1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de-DE"/>
              </w:rPr>
            </w:pPr>
          </w:p>
        </w:tc>
      </w:tr>
    </w:tbl>
    <w:p w14:paraId="15C6915F" w14:textId="77777777" w:rsidR="005646E1" w:rsidRDefault="005646E1" w:rsidP="00BD1D5E">
      <w:pPr>
        <w:spacing w:after="0" w:line="240" w:lineRule="auto"/>
        <w:rPr>
          <w:rFonts w:ascii="Arial" w:hAnsi="Arial" w:cs="Arial"/>
          <w:bCs/>
          <w:sz w:val="20"/>
        </w:rPr>
      </w:pPr>
    </w:p>
    <w:p w14:paraId="04EA3913" w14:textId="76DE5313" w:rsidR="002341A7" w:rsidRPr="00A67E5A" w:rsidRDefault="00F835C1" w:rsidP="00BD1D5E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>Für Material verantwortlich:…………</w:t>
      </w:r>
    </w:p>
    <w:sectPr w:rsidR="002341A7" w:rsidRPr="00A67E5A" w:rsidSect="00C83767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nguiat Frisky ATT">
    <w:panose1 w:val="03060802030402020204"/>
    <w:charset w:val="00"/>
    <w:family w:val="script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21B"/>
    <w:multiLevelType w:val="hybridMultilevel"/>
    <w:tmpl w:val="AB10FCD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51F9F"/>
    <w:multiLevelType w:val="hybridMultilevel"/>
    <w:tmpl w:val="9DCAE29E"/>
    <w:lvl w:ilvl="0" w:tplc="3B22F7B4">
      <w:start w:val="1"/>
      <w:numFmt w:val="upperLetter"/>
      <w:lvlText w:val="%1)"/>
      <w:lvlJc w:val="left"/>
      <w:pPr>
        <w:ind w:left="101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A160ED"/>
    <w:multiLevelType w:val="hybridMultilevel"/>
    <w:tmpl w:val="16005F5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57AE5"/>
    <w:multiLevelType w:val="hybridMultilevel"/>
    <w:tmpl w:val="F1DC425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F4863"/>
    <w:multiLevelType w:val="hybridMultilevel"/>
    <w:tmpl w:val="9412E3E4"/>
    <w:lvl w:ilvl="0" w:tplc="6902D38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23AFC"/>
    <w:multiLevelType w:val="hybridMultilevel"/>
    <w:tmpl w:val="61DA809E"/>
    <w:lvl w:ilvl="0" w:tplc="3B22F7B4">
      <w:start w:val="1"/>
      <w:numFmt w:val="upperLetter"/>
      <w:lvlText w:val="%1)"/>
      <w:lvlJc w:val="left"/>
      <w:pPr>
        <w:ind w:left="65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70" w:hanging="360"/>
      </w:pPr>
    </w:lvl>
    <w:lvl w:ilvl="2" w:tplc="0807001B" w:tentative="1">
      <w:start w:val="1"/>
      <w:numFmt w:val="lowerRoman"/>
      <w:lvlText w:val="%3."/>
      <w:lvlJc w:val="right"/>
      <w:pPr>
        <w:ind w:left="2090" w:hanging="180"/>
      </w:pPr>
    </w:lvl>
    <w:lvl w:ilvl="3" w:tplc="0807000F" w:tentative="1">
      <w:start w:val="1"/>
      <w:numFmt w:val="decimal"/>
      <w:lvlText w:val="%4."/>
      <w:lvlJc w:val="left"/>
      <w:pPr>
        <w:ind w:left="2810" w:hanging="360"/>
      </w:pPr>
    </w:lvl>
    <w:lvl w:ilvl="4" w:tplc="08070019" w:tentative="1">
      <w:start w:val="1"/>
      <w:numFmt w:val="lowerLetter"/>
      <w:lvlText w:val="%5."/>
      <w:lvlJc w:val="left"/>
      <w:pPr>
        <w:ind w:left="3530" w:hanging="360"/>
      </w:pPr>
    </w:lvl>
    <w:lvl w:ilvl="5" w:tplc="0807001B" w:tentative="1">
      <w:start w:val="1"/>
      <w:numFmt w:val="lowerRoman"/>
      <w:lvlText w:val="%6."/>
      <w:lvlJc w:val="right"/>
      <w:pPr>
        <w:ind w:left="4250" w:hanging="180"/>
      </w:pPr>
    </w:lvl>
    <w:lvl w:ilvl="6" w:tplc="0807000F" w:tentative="1">
      <w:start w:val="1"/>
      <w:numFmt w:val="decimal"/>
      <w:lvlText w:val="%7."/>
      <w:lvlJc w:val="left"/>
      <w:pPr>
        <w:ind w:left="4970" w:hanging="360"/>
      </w:pPr>
    </w:lvl>
    <w:lvl w:ilvl="7" w:tplc="08070019" w:tentative="1">
      <w:start w:val="1"/>
      <w:numFmt w:val="lowerLetter"/>
      <w:lvlText w:val="%8."/>
      <w:lvlJc w:val="left"/>
      <w:pPr>
        <w:ind w:left="5690" w:hanging="360"/>
      </w:pPr>
    </w:lvl>
    <w:lvl w:ilvl="8" w:tplc="0807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6" w15:restartNumberingAfterBreak="0">
    <w:nsid w:val="42667F21"/>
    <w:multiLevelType w:val="hybridMultilevel"/>
    <w:tmpl w:val="475C1CFE"/>
    <w:lvl w:ilvl="0" w:tplc="648CEB2A">
      <w:start w:val="2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70" w:hanging="360"/>
      </w:pPr>
    </w:lvl>
    <w:lvl w:ilvl="2" w:tplc="0807001B" w:tentative="1">
      <w:start w:val="1"/>
      <w:numFmt w:val="lowerRoman"/>
      <w:lvlText w:val="%3."/>
      <w:lvlJc w:val="right"/>
      <w:pPr>
        <w:ind w:left="2090" w:hanging="180"/>
      </w:pPr>
    </w:lvl>
    <w:lvl w:ilvl="3" w:tplc="0807000F" w:tentative="1">
      <w:start w:val="1"/>
      <w:numFmt w:val="decimal"/>
      <w:lvlText w:val="%4."/>
      <w:lvlJc w:val="left"/>
      <w:pPr>
        <w:ind w:left="2810" w:hanging="360"/>
      </w:pPr>
    </w:lvl>
    <w:lvl w:ilvl="4" w:tplc="08070019" w:tentative="1">
      <w:start w:val="1"/>
      <w:numFmt w:val="lowerLetter"/>
      <w:lvlText w:val="%5."/>
      <w:lvlJc w:val="left"/>
      <w:pPr>
        <w:ind w:left="3530" w:hanging="360"/>
      </w:pPr>
    </w:lvl>
    <w:lvl w:ilvl="5" w:tplc="0807001B" w:tentative="1">
      <w:start w:val="1"/>
      <w:numFmt w:val="lowerRoman"/>
      <w:lvlText w:val="%6."/>
      <w:lvlJc w:val="right"/>
      <w:pPr>
        <w:ind w:left="4250" w:hanging="180"/>
      </w:pPr>
    </w:lvl>
    <w:lvl w:ilvl="6" w:tplc="0807000F" w:tentative="1">
      <w:start w:val="1"/>
      <w:numFmt w:val="decimal"/>
      <w:lvlText w:val="%7."/>
      <w:lvlJc w:val="left"/>
      <w:pPr>
        <w:ind w:left="4970" w:hanging="360"/>
      </w:pPr>
    </w:lvl>
    <w:lvl w:ilvl="7" w:tplc="08070019" w:tentative="1">
      <w:start w:val="1"/>
      <w:numFmt w:val="lowerLetter"/>
      <w:lvlText w:val="%8."/>
      <w:lvlJc w:val="left"/>
      <w:pPr>
        <w:ind w:left="5690" w:hanging="360"/>
      </w:pPr>
    </w:lvl>
    <w:lvl w:ilvl="8" w:tplc="0807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7" w15:restartNumberingAfterBreak="0">
    <w:nsid w:val="5824385A"/>
    <w:multiLevelType w:val="hybridMultilevel"/>
    <w:tmpl w:val="77DE0D0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55522"/>
    <w:multiLevelType w:val="hybridMultilevel"/>
    <w:tmpl w:val="4314AFC6"/>
    <w:lvl w:ilvl="0" w:tplc="CA469D2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C179F"/>
    <w:multiLevelType w:val="hybridMultilevel"/>
    <w:tmpl w:val="BA9EF022"/>
    <w:lvl w:ilvl="0" w:tplc="433846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06CF8"/>
    <w:multiLevelType w:val="hybridMultilevel"/>
    <w:tmpl w:val="F36C3F12"/>
    <w:lvl w:ilvl="0" w:tplc="FB4AE4E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5798">
    <w:abstractNumId w:val="7"/>
  </w:num>
  <w:num w:numId="2" w16cid:durableId="264769526">
    <w:abstractNumId w:val="6"/>
  </w:num>
  <w:num w:numId="3" w16cid:durableId="723020623">
    <w:abstractNumId w:val="5"/>
  </w:num>
  <w:num w:numId="4" w16cid:durableId="704718956">
    <w:abstractNumId w:val="3"/>
  </w:num>
  <w:num w:numId="5" w16cid:durableId="1719275602">
    <w:abstractNumId w:val="1"/>
  </w:num>
  <w:num w:numId="6" w16cid:durableId="570389206">
    <w:abstractNumId w:val="9"/>
  </w:num>
  <w:num w:numId="7" w16cid:durableId="1032149712">
    <w:abstractNumId w:val="8"/>
  </w:num>
  <w:num w:numId="8" w16cid:durableId="1107508072">
    <w:abstractNumId w:val="0"/>
  </w:num>
  <w:num w:numId="9" w16cid:durableId="35159516">
    <w:abstractNumId w:val="4"/>
  </w:num>
  <w:num w:numId="10" w16cid:durableId="912810203">
    <w:abstractNumId w:val="2"/>
  </w:num>
  <w:num w:numId="11" w16cid:durableId="821923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BE"/>
    <w:rsid w:val="000001BE"/>
    <w:rsid w:val="00000AB0"/>
    <w:rsid w:val="00010A3A"/>
    <w:rsid w:val="00012BB8"/>
    <w:rsid w:val="00040B7B"/>
    <w:rsid w:val="000529D8"/>
    <w:rsid w:val="00061B7E"/>
    <w:rsid w:val="000634EB"/>
    <w:rsid w:val="000926DE"/>
    <w:rsid w:val="000A0C3B"/>
    <w:rsid w:val="000A1BED"/>
    <w:rsid w:val="000B3684"/>
    <w:rsid w:val="000C02B2"/>
    <w:rsid w:val="000E1C58"/>
    <w:rsid w:val="000F27D8"/>
    <w:rsid w:val="000F7DF4"/>
    <w:rsid w:val="001270AA"/>
    <w:rsid w:val="0013081D"/>
    <w:rsid w:val="00152905"/>
    <w:rsid w:val="0018519D"/>
    <w:rsid w:val="001A0878"/>
    <w:rsid w:val="001D0CA3"/>
    <w:rsid w:val="001E3206"/>
    <w:rsid w:val="002341A7"/>
    <w:rsid w:val="002341C9"/>
    <w:rsid w:val="002502AA"/>
    <w:rsid w:val="002706D2"/>
    <w:rsid w:val="002A7F76"/>
    <w:rsid w:val="003032AF"/>
    <w:rsid w:val="00306C0E"/>
    <w:rsid w:val="00313E06"/>
    <w:rsid w:val="00336080"/>
    <w:rsid w:val="00354726"/>
    <w:rsid w:val="003558DF"/>
    <w:rsid w:val="00370DD3"/>
    <w:rsid w:val="0037147B"/>
    <w:rsid w:val="003A28B4"/>
    <w:rsid w:val="003C53BB"/>
    <w:rsid w:val="003F5A45"/>
    <w:rsid w:val="003F7FB1"/>
    <w:rsid w:val="00407D2F"/>
    <w:rsid w:val="00411E12"/>
    <w:rsid w:val="004127C9"/>
    <w:rsid w:val="00424614"/>
    <w:rsid w:val="004318E0"/>
    <w:rsid w:val="00454AAB"/>
    <w:rsid w:val="00462245"/>
    <w:rsid w:val="00472CC8"/>
    <w:rsid w:val="0047637C"/>
    <w:rsid w:val="004B7D63"/>
    <w:rsid w:val="004C13D5"/>
    <w:rsid w:val="004C7AFC"/>
    <w:rsid w:val="00512AAC"/>
    <w:rsid w:val="00516400"/>
    <w:rsid w:val="00541BFA"/>
    <w:rsid w:val="00544B29"/>
    <w:rsid w:val="005531E9"/>
    <w:rsid w:val="00557958"/>
    <w:rsid w:val="005646E1"/>
    <w:rsid w:val="005729DE"/>
    <w:rsid w:val="00586283"/>
    <w:rsid w:val="005A1967"/>
    <w:rsid w:val="005B7596"/>
    <w:rsid w:val="005C1F8D"/>
    <w:rsid w:val="00603D12"/>
    <w:rsid w:val="00651C2D"/>
    <w:rsid w:val="00652128"/>
    <w:rsid w:val="00683DBD"/>
    <w:rsid w:val="006A02D8"/>
    <w:rsid w:val="006B23CE"/>
    <w:rsid w:val="006C37C4"/>
    <w:rsid w:val="006C6835"/>
    <w:rsid w:val="007213FF"/>
    <w:rsid w:val="00723E29"/>
    <w:rsid w:val="007242E2"/>
    <w:rsid w:val="0073245F"/>
    <w:rsid w:val="00741277"/>
    <w:rsid w:val="007546B8"/>
    <w:rsid w:val="00755A51"/>
    <w:rsid w:val="0076225A"/>
    <w:rsid w:val="00792651"/>
    <w:rsid w:val="007A2479"/>
    <w:rsid w:val="007B7664"/>
    <w:rsid w:val="007C2BA1"/>
    <w:rsid w:val="007C430A"/>
    <w:rsid w:val="007E420E"/>
    <w:rsid w:val="00800347"/>
    <w:rsid w:val="008004EE"/>
    <w:rsid w:val="00800D44"/>
    <w:rsid w:val="0082718E"/>
    <w:rsid w:val="008416C4"/>
    <w:rsid w:val="00854A72"/>
    <w:rsid w:val="00861194"/>
    <w:rsid w:val="008654C8"/>
    <w:rsid w:val="00882A9C"/>
    <w:rsid w:val="00884EF5"/>
    <w:rsid w:val="008A51DB"/>
    <w:rsid w:val="008C6B18"/>
    <w:rsid w:val="008E342B"/>
    <w:rsid w:val="0090074B"/>
    <w:rsid w:val="0090308D"/>
    <w:rsid w:val="0092459A"/>
    <w:rsid w:val="00932B22"/>
    <w:rsid w:val="0094122E"/>
    <w:rsid w:val="009604A2"/>
    <w:rsid w:val="00965DB1"/>
    <w:rsid w:val="00981E7E"/>
    <w:rsid w:val="00986E02"/>
    <w:rsid w:val="00991002"/>
    <w:rsid w:val="009D67B4"/>
    <w:rsid w:val="00A07AD5"/>
    <w:rsid w:val="00A37E97"/>
    <w:rsid w:val="00A45431"/>
    <w:rsid w:val="00A5022E"/>
    <w:rsid w:val="00A56DFD"/>
    <w:rsid w:val="00A574EC"/>
    <w:rsid w:val="00A61649"/>
    <w:rsid w:val="00AE4FA5"/>
    <w:rsid w:val="00AF076C"/>
    <w:rsid w:val="00B4608F"/>
    <w:rsid w:val="00B5743B"/>
    <w:rsid w:val="00B6561A"/>
    <w:rsid w:val="00B67D30"/>
    <w:rsid w:val="00B8648D"/>
    <w:rsid w:val="00BA6DC8"/>
    <w:rsid w:val="00BD117E"/>
    <w:rsid w:val="00BD1D5E"/>
    <w:rsid w:val="00BF1794"/>
    <w:rsid w:val="00C026DE"/>
    <w:rsid w:val="00C23E87"/>
    <w:rsid w:val="00C2715C"/>
    <w:rsid w:val="00C34A81"/>
    <w:rsid w:val="00C444ED"/>
    <w:rsid w:val="00C47813"/>
    <w:rsid w:val="00C52866"/>
    <w:rsid w:val="00C6466C"/>
    <w:rsid w:val="00C7005E"/>
    <w:rsid w:val="00C7107E"/>
    <w:rsid w:val="00C77EBD"/>
    <w:rsid w:val="00C83767"/>
    <w:rsid w:val="00CC7675"/>
    <w:rsid w:val="00CD7941"/>
    <w:rsid w:val="00CE6132"/>
    <w:rsid w:val="00D5140E"/>
    <w:rsid w:val="00D75FE8"/>
    <w:rsid w:val="00D76AF0"/>
    <w:rsid w:val="00D80337"/>
    <w:rsid w:val="00DA0F25"/>
    <w:rsid w:val="00DA3A03"/>
    <w:rsid w:val="00DD19A0"/>
    <w:rsid w:val="00DD37C8"/>
    <w:rsid w:val="00DF2EBA"/>
    <w:rsid w:val="00E0402A"/>
    <w:rsid w:val="00E61B53"/>
    <w:rsid w:val="00E83757"/>
    <w:rsid w:val="00E9674D"/>
    <w:rsid w:val="00EB5FA6"/>
    <w:rsid w:val="00ED48F3"/>
    <w:rsid w:val="00EF0405"/>
    <w:rsid w:val="00F02570"/>
    <w:rsid w:val="00F16720"/>
    <w:rsid w:val="00F23DCA"/>
    <w:rsid w:val="00F35E31"/>
    <w:rsid w:val="00F47A74"/>
    <w:rsid w:val="00F54475"/>
    <w:rsid w:val="00F54641"/>
    <w:rsid w:val="00F577BE"/>
    <w:rsid w:val="00F77883"/>
    <w:rsid w:val="00F835C1"/>
    <w:rsid w:val="00F8476F"/>
    <w:rsid w:val="00F956D5"/>
    <w:rsid w:val="00FB2799"/>
    <w:rsid w:val="00FB4B51"/>
    <w:rsid w:val="00FD1D84"/>
    <w:rsid w:val="00FD4267"/>
    <w:rsid w:val="00FE5FD7"/>
    <w:rsid w:val="00FF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12E812"/>
  <w15:docId w15:val="{B5AB2A3F-C086-4B24-A802-762D8951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B7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83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7D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7D6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A0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4808</Characters>
  <Application>Microsoft Office Word</Application>
  <DocSecurity>0</DocSecurity>
  <Lines>171</Lines>
  <Paragraphs>90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 und D. Wyssen</dc:creator>
  <cp:lastModifiedBy>Wyssen R. und D.</cp:lastModifiedBy>
  <cp:revision>12</cp:revision>
  <cp:lastPrinted>2025-03-21T10:51:00Z</cp:lastPrinted>
  <dcterms:created xsi:type="dcterms:W3CDTF">2026-01-26T12:35:00Z</dcterms:created>
  <dcterms:modified xsi:type="dcterms:W3CDTF">2026-01-27T15:20:00Z</dcterms:modified>
</cp:coreProperties>
</file>